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402FD" w14:textId="77777777" w:rsidR="00561F0B" w:rsidRPr="00561F0B" w:rsidRDefault="00561F0B" w:rsidP="00903B84">
      <w:pPr>
        <w:pStyle w:val="a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4637A75" w14:textId="77777777" w:rsidR="00FE2D7F" w:rsidRPr="00561F0B" w:rsidRDefault="00FE2D7F" w:rsidP="00561F0B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75D861C" w14:textId="77777777" w:rsidR="00FE2D7F" w:rsidRPr="00726DE5" w:rsidRDefault="00FE2D7F" w:rsidP="00FE2D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EED56F" w14:textId="62656C9D" w:rsidR="00FE2D7F" w:rsidRPr="00726DE5" w:rsidRDefault="00FE2D7F" w:rsidP="005F3A95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D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26D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26D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26D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26D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26D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Утверждаю</w:t>
      </w:r>
    </w:p>
    <w:p w14:paraId="62B8E51E" w14:textId="6804B779" w:rsidR="005F3A95" w:rsidRDefault="00FE2D7F" w:rsidP="005F3A95">
      <w:pPr>
        <w:tabs>
          <w:tab w:val="right" w:pos="9354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DE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</w:t>
      </w:r>
      <w:r w:rsidR="005F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 </w:t>
      </w:r>
      <w:r w:rsidRPr="00726DE5"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="005F3A95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</w:t>
      </w:r>
      <w:r w:rsidRPr="00726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5F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</w:t>
      </w:r>
    </w:p>
    <w:p w14:paraId="3A7EE781" w14:textId="3EFD6F1D" w:rsidR="00FE2D7F" w:rsidRPr="00726DE5" w:rsidRDefault="005F3A95" w:rsidP="005F3A95">
      <w:pPr>
        <w:tabs>
          <w:tab w:val="right" w:pos="9354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дополнительного образования детей</w:t>
      </w:r>
      <w:r w:rsidR="00FE2D7F" w:rsidRPr="00726DE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31841415" w14:textId="17FF8124" w:rsidR="00FE2D7F" w:rsidRPr="00726DE5" w:rsidRDefault="00FE2D7F" w:rsidP="005F3A95">
      <w:pPr>
        <w:tabs>
          <w:tab w:val="left" w:pos="6960"/>
          <w:tab w:val="right" w:pos="9354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</w:t>
      </w:r>
      <w:r w:rsidR="005F3A95">
        <w:rPr>
          <w:rFonts w:ascii="Times New Roman" w:eastAsia="Times New Roman" w:hAnsi="Times New Roman" w:cs="Times New Roman"/>
          <w:sz w:val="24"/>
          <w:szCs w:val="24"/>
          <w:lang w:eastAsia="ru-RU"/>
        </w:rPr>
        <w:t>Е.Н. Лытасова</w:t>
      </w:r>
    </w:p>
    <w:p w14:paraId="20319968" w14:textId="77777777" w:rsidR="00FE2D7F" w:rsidRPr="00726DE5" w:rsidRDefault="00FE2D7F" w:rsidP="00FE2D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D6DCE9" w14:textId="77777777" w:rsidR="00FE2D7F" w:rsidRPr="00726DE5" w:rsidRDefault="00FE2D7F" w:rsidP="00FE2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E59DFA" w14:textId="77777777" w:rsidR="00FE2D7F" w:rsidRPr="00726DE5" w:rsidRDefault="00FE2D7F" w:rsidP="00FE2D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EA56AA" w14:textId="77777777" w:rsidR="00FE2D7F" w:rsidRPr="00726DE5" w:rsidRDefault="00FE2D7F" w:rsidP="00FE2D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0B7F3E" w14:textId="77777777" w:rsidR="00FE2D7F" w:rsidRPr="00726DE5" w:rsidRDefault="00FE2D7F" w:rsidP="00FE2D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1D2BF0" w14:textId="77777777" w:rsidR="00FE2D7F" w:rsidRDefault="00FE2D7F" w:rsidP="00FE2D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2B7BCB" w14:textId="77777777" w:rsidR="00561F0B" w:rsidRPr="00726DE5" w:rsidRDefault="00561F0B" w:rsidP="00FE2D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38D9E9" w14:textId="77777777" w:rsidR="00FE2D7F" w:rsidRPr="00726DE5" w:rsidRDefault="00FE2D7F" w:rsidP="00FE2D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0C9E35" w14:textId="77777777" w:rsidR="00FE2D7F" w:rsidRPr="00726DE5" w:rsidRDefault="00FE2D7F" w:rsidP="00FE2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6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</w:t>
      </w:r>
    </w:p>
    <w:p w14:paraId="161E1393" w14:textId="77777777" w:rsidR="00FE2D7F" w:rsidRPr="00726DE5" w:rsidRDefault="00FE2D7F" w:rsidP="00FE2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6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летнего оздоровительного лагеря </w:t>
      </w:r>
    </w:p>
    <w:p w14:paraId="5E50EECC" w14:textId="77777777" w:rsidR="00FE2D7F" w:rsidRPr="00DD28A6" w:rsidRDefault="00FE2D7F" w:rsidP="00FE2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6600"/>
          <w:sz w:val="52"/>
          <w:szCs w:val="52"/>
          <w:lang w:eastAsia="ru-RU"/>
        </w:rPr>
      </w:pPr>
      <w:r w:rsidRPr="00DD28A6">
        <w:rPr>
          <w:rFonts w:ascii="Times New Roman" w:eastAsia="Times New Roman" w:hAnsi="Times New Roman" w:cs="Times New Roman"/>
          <w:b/>
          <w:color w:val="006600"/>
          <w:sz w:val="52"/>
          <w:szCs w:val="52"/>
          <w:lang w:eastAsia="ru-RU"/>
        </w:rPr>
        <w:t>«</w:t>
      </w:r>
      <w:r w:rsidR="00C47DD2">
        <w:rPr>
          <w:rFonts w:ascii="Times New Roman" w:eastAsia="Times New Roman" w:hAnsi="Times New Roman" w:cs="Times New Roman"/>
          <w:b/>
          <w:color w:val="006600"/>
          <w:sz w:val="52"/>
          <w:szCs w:val="52"/>
          <w:lang w:eastAsia="ru-RU"/>
        </w:rPr>
        <w:t>Юные защитники</w:t>
      </w:r>
      <w:r w:rsidRPr="00DD28A6">
        <w:rPr>
          <w:rFonts w:ascii="Times New Roman" w:eastAsia="Times New Roman" w:hAnsi="Times New Roman" w:cs="Times New Roman"/>
          <w:b/>
          <w:color w:val="006600"/>
          <w:sz w:val="52"/>
          <w:szCs w:val="52"/>
          <w:lang w:eastAsia="ru-RU"/>
        </w:rPr>
        <w:t>»</w:t>
      </w:r>
    </w:p>
    <w:p w14:paraId="61E5F979" w14:textId="77777777" w:rsidR="00FE2D7F" w:rsidRPr="00726DE5" w:rsidRDefault="00FE2D7F" w:rsidP="00FE2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A09057" w14:textId="77777777" w:rsidR="00FE2D7F" w:rsidRPr="00726DE5" w:rsidRDefault="00FE2D7F" w:rsidP="00FE2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CE3D57" w14:textId="77777777" w:rsidR="00FE2D7F" w:rsidRPr="00726DE5" w:rsidRDefault="00FE2D7F" w:rsidP="00FE2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13DD05" w14:textId="77777777" w:rsidR="00FE2D7F" w:rsidRPr="00726DE5" w:rsidRDefault="00FE2D7F" w:rsidP="00FE2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12B4F4" w14:textId="77777777" w:rsidR="00FE2D7F" w:rsidRPr="00726DE5" w:rsidRDefault="00FE2D7F" w:rsidP="00FE2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B4B317" w14:textId="77777777" w:rsidR="00FE2D7F" w:rsidRPr="00726DE5" w:rsidRDefault="00FE2D7F" w:rsidP="00FE2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475EA0" w14:textId="77777777" w:rsidR="00FE2D7F" w:rsidRPr="00726DE5" w:rsidRDefault="00FE2D7F" w:rsidP="00FE2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05D313" w14:textId="77777777" w:rsidR="00FE2D7F" w:rsidRDefault="00FE2D7F" w:rsidP="00FE2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7F6D86" w14:textId="77777777" w:rsidR="00561F0B" w:rsidRPr="00726DE5" w:rsidRDefault="00561F0B" w:rsidP="00FE2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99948F" w14:textId="77777777" w:rsidR="00FE2D7F" w:rsidRPr="00726DE5" w:rsidRDefault="00FE2D7F" w:rsidP="00FE2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E4F47C" w14:textId="77777777" w:rsidR="00FE2D7F" w:rsidRPr="00726DE5" w:rsidRDefault="00FE2D7F" w:rsidP="00FE2D7F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841E46" w14:textId="77777777" w:rsidR="00FE2D7F" w:rsidRPr="00726DE5" w:rsidRDefault="00FE2D7F" w:rsidP="00FE2D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8A4C7B" w14:textId="77777777" w:rsidR="00FE2D7F" w:rsidRPr="00726DE5" w:rsidRDefault="00FE2D7F" w:rsidP="00FE2D7F">
      <w:pPr>
        <w:spacing w:after="0" w:line="360" w:lineRule="auto"/>
        <w:ind w:left="5664" w:firstLine="708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26D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Автор - составитель:                                                                    </w:t>
      </w:r>
    </w:p>
    <w:p w14:paraId="37AE4D8F" w14:textId="701CAC27" w:rsidR="005F3A95" w:rsidRPr="00561F0B" w:rsidRDefault="00FE2D7F" w:rsidP="00FE2D7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5F3A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Е.А.Самотюк</w:t>
      </w:r>
      <w:proofErr w:type="spellEnd"/>
    </w:p>
    <w:p w14:paraId="16EB90DB" w14:textId="77777777" w:rsidR="00FE2D7F" w:rsidRPr="00726DE5" w:rsidRDefault="00FE2D7F" w:rsidP="00FE2D7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20EF1B" w14:textId="77777777" w:rsidR="00FE2D7F" w:rsidRPr="00726DE5" w:rsidRDefault="00FE2D7F" w:rsidP="00FE2D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687356" w14:textId="348765DE" w:rsidR="00FE2D7F" w:rsidRDefault="00FE2D7F" w:rsidP="00FE2D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5BC24D" w14:textId="77777777" w:rsidR="005F3A95" w:rsidRPr="00726DE5" w:rsidRDefault="005F3A95" w:rsidP="00FE2D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053773" w14:textId="77777777" w:rsidR="00991FF6" w:rsidRDefault="00991FF6" w:rsidP="00FE2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3E2D042E" w14:textId="77777777" w:rsidR="00991FF6" w:rsidRDefault="00991FF6" w:rsidP="00FE2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0062489" w14:textId="77777777" w:rsidR="00991FF6" w:rsidRDefault="00991FF6" w:rsidP="00FE2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6B49514" w14:textId="77777777" w:rsidR="00991FF6" w:rsidRDefault="00991FF6" w:rsidP="00FE2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371D9E75" w14:textId="67C45F93" w:rsidR="00FE2D7F" w:rsidRDefault="005F3A95" w:rsidP="00FE2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Верховажье</w:t>
      </w:r>
      <w:r w:rsidR="00FE2D7F" w:rsidRPr="00561F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2025</w:t>
      </w:r>
    </w:p>
    <w:p w14:paraId="6C68ACE0" w14:textId="77777777" w:rsidR="00991FF6" w:rsidRDefault="00991FF6" w:rsidP="00FE2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06BCFA8D" w14:textId="77777777" w:rsidR="00991FF6" w:rsidRDefault="00991FF6" w:rsidP="00FE2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0654BDDB" w14:textId="77777777" w:rsidR="00972EE0" w:rsidRPr="00561F0B" w:rsidRDefault="00972EE0" w:rsidP="00972EE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1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14:paraId="7C043BBE" w14:textId="77777777" w:rsidR="00972EE0" w:rsidRPr="00972EE0" w:rsidRDefault="00972EE0" w:rsidP="00972EE0">
      <w:pPr>
        <w:shd w:val="clear" w:color="auto" w:fill="FFFFFF"/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E0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 - наилучшая пора для общения с природой, постоянная смена впечатлений, встреча с неизвестными, подчас экзотическими уголками природы. Это время, когда дети имеют возможность снять психологическое напряжение, накопившееся за год, внимательно посмотреть вокруг себя и увидеть, что удивительное рядом.</w:t>
      </w:r>
    </w:p>
    <w:p w14:paraId="4974E946" w14:textId="77777777" w:rsidR="00972EE0" w:rsidRPr="00972EE0" w:rsidRDefault="00972EE0" w:rsidP="00972EE0">
      <w:pPr>
        <w:shd w:val="clear" w:color="auto" w:fill="FFFFFF"/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последние годы очевидно возрастание внимания к организации летних оздоровительных лагерей. Они выполняют очень важную миссию оздоровления и воспитания детей, когда многие семьи находятся в сложных экономических и социальных условиях. Кроме того, лагеря способствуют формированию у ребят не подавляющего личность коллективизма, коммуникативных навыков. </w:t>
      </w:r>
    </w:p>
    <w:p w14:paraId="25260902" w14:textId="77777777" w:rsidR="00972EE0" w:rsidRPr="00972EE0" w:rsidRDefault="00972EE0" w:rsidP="00972EE0">
      <w:pPr>
        <w:shd w:val="clear" w:color="auto" w:fill="FFFFFF"/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Летний отдых сегодня – это не только социальная защита, это еще и полигон для творческого развития, обогащения духовного мира и интеллекта ребенка. </w:t>
      </w:r>
    </w:p>
    <w:p w14:paraId="3F345EC1" w14:textId="77777777" w:rsidR="00972EE0" w:rsidRPr="00972EE0" w:rsidRDefault="00972EE0" w:rsidP="00972EE0">
      <w:pPr>
        <w:shd w:val="clear" w:color="auto" w:fill="FFFFFF"/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72EE0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летних каникул происходит разрядка накопившейся за год напряженности, восстановление израсходованных сил, здоровья, развитие творческого потенциала. Эти функции выполняет летний лагерь с дневным пребыванием детей. За несколько месяцев до начала работы лагеря проводится большая подготовительная работа</w:t>
      </w:r>
      <w:r w:rsidRPr="00972E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5723E176" w14:textId="0CDC619A" w:rsidR="00972EE0" w:rsidRPr="00972EE0" w:rsidRDefault="00972EE0" w:rsidP="00972EE0">
      <w:pPr>
        <w:shd w:val="clear" w:color="auto" w:fill="FFFFFF"/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E0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для обучающихся проводится оздоровительн</w:t>
      </w:r>
      <w:r w:rsidR="005F3A95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972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смен</w:t>
      </w:r>
      <w:r w:rsidR="005F3A9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972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3A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детском оздоровительном лагере «Дружба» при МБУ ДО «Центр дополнительного образования детей»</w:t>
      </w:r>
      <w:r w:rsidRPr="00972EE0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Обязательным является вовлечение в лагерь ребят из многодетных и малообеспеченных семей, для ребят, чьи родители являются участниками СВО. Для того чтобы отдых сделать полноценным была разработана программа</w:t>
      </w:r>
      <w:r w:rsidR="00250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«Защитники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Отечества</w:t>
      </w:r>
      <w:r w:rsidRPr="00972EE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168D536C" w14:textId="07634459" w:rsidR="00972EE0" w:rsidRPr="00972EE0" w:rsidRDefault="00972EE0" w:rsidP="00972EE0">
      <w:pPr>
        <w:shd w:val="clear" w:color="auto" w:fill="FFFFFF"/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программа предусматривает организацию летнего отдыха и оздоровления детей в условиях лагеря </w:t>
      </w:r>
      <w:r w:rsidR="005F3A95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круглосуточного</w:t>
      </w:r>
      <w:r w:rsidRPr="00972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пребывания. Принимая во внимание эмоционально – психические перегрузки ребенка в школе и семье, перед воспитателями стоит цель организации эффективной оздоровительной работы с детьми.</w:t>
      </w:r>
    </w:p>
    <w:p w14:paraId="46C60AC2" w14:textId="77777777" w:rsidR="00972EE0" w:rsidRPr="00972EE0" w:rsidRDefault="00972EE0" w:rsidP="00972EE0">
      <w:pPr>
        <w:shd w:val="clear" w:color="auto" w:fill="FFFFFF"/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программы основываются на формировании мотивации к здоровому образу жизни, продолжении знакомства с окружающим миром, оздоровлении и закаливании детей, воспитания уважения к правам и свободам человека, любви к семье.</w:t>
      </w:r>
    </w:p>
    <w:p w14:paraId="36979AFB" w14:textId="77777777" w:rsidR="00972EE0" w:rsidRPr="00972EE0" w:rsidRDefault="00972EE0" w:rsidP="00250630">
      <w:pPr>
        <w:shd w:val="clear" w:color="auto" w:fill="FFFFFF"/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E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Указом Президента Российской Федерации от 16.01.2025 № 28 "О проведении в Российской Федерации Года защитника Отечества", в целях сохранения исторической памяти, в ознаменование 80-летия Победы в Великой Отечественной войне 1941-1945 годов, в благодарность ветеранам и признавая подвиг участников специальной военной операции, 2025 год объявлен Годом защитника Отечества.</w:t>
      </w:r>
    </w:p>
    <w:p w14:paraId="7121553D" w14:textId="77777777" w:rsidR="00972EE0" w:rsidRPr="00972EE0" w:rsidRDefault="00972EE0" w:rsidP="00972EE0">
      <w:pPr>
        <w:shd w:val="clear" w:color="auto" w:fill="FFFFFF"/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E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год станет данью уважения к ратному подвигу всех, кто сражался за Родину в разные исторические эпохи, а также нынешним героям – участникам специальной военной операции. Тематика года отражает приоритеты современной России, такие как патриотизм, преемственность поколений и уважение к защитникам Родины во все времена.</w:t>
      </w:r>
    </w:p>
    <w:p w14:paraId="26CFFEFF" w14:textId="3B6EECD0" w:rsidR="00972EE0" w:rsidRPr="00972EE0" w:rsidRDefault="00972EE0" w:rsidP="00972EE0">
      <w:pPr>
        <w:shd w:val="clear" w:color="auto" w:fill="FFFFFF"/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традиции Смена дней единых действий учреждений отдыха детей и их оздоровления </w:t>
      </w:r>
      <w:r w:rsidR="005F3A9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Вологодской</w:t>
      </w:r>
      <w:r w:rsidRPr="00972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посвящена тематике года, в котором она реализуется. Летние каникулы </w:t>
      </w:r>
      <w:r w:rsidRPr="00972E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составляют значительную часть свободного времени детей. Этот период как нельзя более благоприятен для развития их творческого потенциала, совершенствования личностных возможностей, приобщения к ценностям культуры, вхождения в систему социальных связей, воплощения собственных планов, удовлетворения индивидуальных интересов в личностно значимых сферах деятельности. Лагерь – это новый образ жизни детей, новый режим с его особым стилем и тоном. Это жизнь в новом коллективе, новая деятельность. Это время игр, развлечений, свободы в выборе занятий, снятия накопившегося за год напряжения, восполнения израсходованных сил, восстановления здоровья. Это период свободного общения детей. Значимость летнего периода для оздоровления и воспитания детей, удовлетворения детских интересов и расширения кругозора невозможно переоценить. В основу организации закладываются здоровьесберегающие технологии, реализующиеся в игровой форме. </w:t>
      </w:r>
    </w:p>
    <w:p w14:paraId="14763D9A" w14:textId="77777777" w:rsidR="00972EE0" w:rsidRPr="00972EE0" w:rsidRDefault="00972EE0" w:rsidP="00972EE0">
      <w:pPr>
        <w:shd w:val="clear" w:color="auto" w:fill="FFFFFF"/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деятельности летнего лагеря ориентирована на создание социально значимой психологической среды, допол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няющей и корректирующей патриотическое </w:t>
      </w:r>
      <w:r w:rsidRPr="00972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ребенка. Программа универсальна, так как может использоваться для работы с детьми из различных социальных групп, разного возраста, уровня развития и состояния здоровья. Программа включает в себя разноплановую деятельность, объединяет различные направления оздоровления, образования, воспитания в условиях лагеря. Основная идея программы - представление возможностей для раскрытия творческих способностей ребенка, создание условий для самореализации потенциала детей и подростков в результате общественно полезной деятельности. Программа ориентирована на работу в разновозрастном детском коллективе. Детские оздоровительные лагеря являются частью социальной среды, в которой дети реализуют свои возможности, потребности в индивидуальной, физической и социальной компенсации в свободное время. Летний лагерь является, с одной стороны, формой организации свободного времени детей разного возраста, пола и уровня развития, с другой – пространством для оздоровления, развития художественного, технического, социального творчества. Чрезвычайно ответственное значение приобретает целенаправленная работа по формированию экологической культуры - чем больше людей будут рассматривать природу как объект своей заботы, тем эффективнее окажутся усилия общества по ее охране. Одна из содержательных линий программы включает вопросы, связанные со здоровьем и безопасной жизнедеятельностью детей, и нацелена на формирование соответствующих умений и навыков. Наряду с овладением правилами гигиены, необходимо обучать умению ориентироваться в ситуациях, которые могут представлять опасность на улице, на дороге, при контактах с незнакомыми людьми. Центром воспитательной работы лагеря является ребенок и его стремление к реализации. Формируя воспитательное пространство лагеря, в основу организации смены закладывается легенда лагеря, согласно которой все дети, посещающие лагерь, становятся участниками длительной сюжетно-ролевой игры со своими законами и правилами. </w:t>
      </w:r>
    </w:p>
    <w:p w14:paraId="172602EE" w14:textId="47083A46" w:rsidR="00972EE0" w:rsidRPr="00972EE0" w:rsidRDefault="00972EE0" w:rsidP="00972EE0">
      <w:pPr>
        <w:shd w:val="clear" w:color="auto" w:fill="FFFFFF"/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E0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для учащихся проводится оздоровительн</w:t>
      </w:r>
      <w:r w:rsidR="005F3A95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972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смен</w:t>
      </w:r>
      <w:r w:rsidR="005F3A9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972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летнем оздоровительном лагере </w:t>
      </w:r>
      <w:r w:rsidR="005F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«Дружба» при </w:t>
      </w:r>
      <w:r w:rsidR="005F3A95" w:rsidRPr="00972EE0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</w:t>
      </w:r>
      <w:r w:rsidR="005F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F3A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="005F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2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Start"/>
      <w:r w:rsidR="005F3A9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</w:t>
      </w:r>
      <w:proofErr w:type="gramEnd"/>
      <w:r w:rsidR="005F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дополнительного образования детей».</w:t>
      </w:r>
    </w:p>
    <w:p w14:paraId="284B30F7" w14:textId="21B0721D" w:rsidR="00972EE0" w:rsidRPr="00972EE0" w:rsidRDefault="00972EE0" w:rsidP="00972EE0">
      <w:pPr>
        <w:shd w:val="clear" w:color="auto" w:fill="FFFFFF"/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нем отдыхают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972EE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72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щиеся младших и средних классов, в возрасте от </w:t>
      </w:r>
      <w:r w:rsidR="005F3A9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72EE0">
        <w:rPr>
          <w:rFonts w:ascii="Times New Roman" w:eastAsia="Times New Roman" w:hAnsi="Times New Roman" w:cs="Times New Roman"/>
          <w:sz w:val="24"/>
          <w:szCs w:val="24"/>
          <w:lang w:eastAsia="ru-RU"/>
        </w:rPr>
        <w:t>-1</w:t>
      </w:r>
      <w:r w:rsidR="005F3A9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72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  <w:r w:rsidR="005F3A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7A238AA" w14:textId="77777777" w:rsidR="00972EE0" w:rsidRPr="00972EE0" w:rsidRDefault="00972EE0" w:rsidP="00972EE0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Обязательным является вовлечение в лагерь опекаемых, ребят из многодетных и малообеспеченных семей, ребят, чьи родители являются участниками СВО. </w:t>
      </w:r>
    </w:p>
    <w:p w14:paraId="12B8D704" w14:textId="77777777" w:rsidR="00972EE0" w:rsidRPr="00972EE0" w:rsidRDefault="00972EE0" w:rsidP="00972EE0">
      <w:pPr>
        <w:shd w:val="clear" w:color="auto" w:fill="FFFFFF"/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E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Центром воспитательной работы лагеря является ребенок и его стремление к реализации.</w:t>
      </w:r>
    </w:p>
    <w:p w14:paraId="581D66E1" w14:textId="77777777" w:rsidR="00972EE0" w:rsidRPr="00972EE0" w:rsidRDefault="00972EE0" w:rsidP="00972EE0">
      <w:pPr>
        <w:shd w:val="clear" w:color="auto" w:fill="FFFFFF"/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Пребывание здесь для каждого ребенка –   время получения новых знаний, приобретения навыков и жизненного опыта. Это возможно благодаря продуманной организованной системе планирования лагерной смены.</w:t>
      </w:r>
    </w:p>
    <w:p w14:paraId="7B00A8F1" w14:textId="77777777" w:rsidR="00972EE0" w:rsidRPr="00730CE3" w:rsidRDefault="00972EE0" w:rsidP="00730CE3">
      <w:pPr>
        <w:shd w:val="clear" w:color="auto" w:fill="FFFFFF"/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E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предоставлена свобода в определении содержания их отдыха.  Участие в дополнении основных направлений плана, конкретизация планирования каждого дня дает во</w:t>
      </w:r>
      <w:r w:rsidR="00730CE3">
        <w:rPr>
          <w:rFonts w:ascii="Times New Roman" w:eastAsia="Times New Roman" w:hAnsi="Times New Roman" w:cs="Times New Roman"/>
          <w:sz w:val="24"/>
          <w:szCs w:val="24"/>
          <w:lang w:eastAsia="ru-RU"/>
        </w:rPr>
        <w:t>зможность детям самореализации.</w:t>
      </w:r>
    </w:p>
    <w:p w14:paraId="635E1245" w14:textId="77777777" w:rsidR="00972EE0" w:rsidRPr="00972EE0" w:rsidRDefault="00972EE0" w:rsidP="00972EE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EFD07D" w14:textId="77777777" w:rsidR="00972EE0" w:rsidRPr="00561F0B" w:rsidRDefault="00972EE0" w:rsidP="00972EE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1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программы</w:t>
      </w:r>
    </w:p>
    <w:p w14:paraId="4D1E02B5" w14:textId="77777777" w:rsidR="00972EE0" w:rsidRPr="00972EE0" w:rsidRDefault="00972EE0" w:rsidP="00972EE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0"/>
        <w:gridCol w:w="6521"/>
      </w:tblGrid>
      <w:tr w:rsidR="00B77467" w:rsidRPr="00972EE0" w14:paraId="39E25292" w14:textId="77777777" w:rsidTr="00730CE3">
        <w:trPr>
          <w:trHeight w:val="49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B58B" w14:textId="77777777" w:rsidR="00972EE0" w:rsidRPr="00972EE0" w:rsidRDefault="00972EE0" w:rsidP="00972EE0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2E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Основания для разработки</w:t>
            </w:r>
          </w:p>
          <w:p w14:paraId="19F35C88" w14:textId="77777777" w:rsidR="00972EE0" w:rsidRPr="00972EE0" w:rsidRDefault="00972EE0" w:rsidP="00972EE0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E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8860" w14:textId="77777777" w:rsidR="00972EE0" w:rsidRPr="00972EE0" w:rsidRDefault="00972EE0" w:rsidP="00972EE0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Закон РФ «Об образовании»;</w:t>
            </w:r>
          </w:p>
          <w:p w14:paraId="0F49A2D8" w14:textId="77777777" w:rsidR="00972EE0" w:rsidRPr="00972EE0" w:rsidRDefault="00972EE0" w:rsidP="00972EE0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Конвенция о правах ребенка;</w:t>
            </w:r>
          </w:p>
          <w:p w14:paraId="16F8F563" w14:textId="09957753" w:rsidR="00972EE0" w:rsidRPr="00972EE0" w:rsidRDefault="005C165B" w:rsidP="005C165B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закон</w:t>
            </w:r>
            <w:r w:rsidR="00972EE0" w:rsidRPr="0097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основных гарантиях прав ребенка в Российской Федерации» от 24.07.98 г. № 124-Ф3;</w:t>
            </w:r>
          </w:p>
          <w:p w14:paraId="298CA99D" w14:textId="07E12651" w:rsidR="005C165B" w:rsidRPr="005C165B" w:rsidRDefault="00972EE0" w:rsidP="005C165B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972EE0">
              <w:t xml:space="preserve">-   </w:t>
            </w:r>
            <w:r w:rsidR="005C165B">
              <w:t>Приказ Министерства просвещения России от 17.03.2025 №209 «О</w:t>
            </w:r>
            <w:r w:rsidR="005C165B" w:rsidRPr="005C165B">
              <w:rPr>
                <w:bCs/>
              </w:rPr>
              <w:t>б утверждении федеральной программы</w:t>
            </w:r>
          </w:p>
          <w:p w14:paraId="1453A2BC" w14:textId="317DB0E4" w:rsidR="005C165B" w:rsidRPr="005C165B" w:rsidRDefault="005C165B" w:rsidP="005C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16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воспитательной работы для организаций отдыха детей</w:t>
            </w:r>
          </w:p>
          <w:p w14:paraId="6796D0B3" w14:textId="3DF7EAB4" w:rsidR="005C165B" w:rsidRPr="005C165B" w:rsidRDefault="005C165B" w:rsidP="005C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16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их оздоровления и календарного плана</w:t>
            </w:r>
          </w:p>
          <w:p w14:paraId="67EAA44A" w14:textId="51227209" w:rsidR="00972EE0" w:rsidRPr="00972EE0" w:rsidRDefault="005C165B" w:rsidP="005C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6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воспитательной 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14:paraId="316460E0" w14:textId="77777777" w:rsidR="00972EE0" w:rsidRPr="00972EE0" w:rsidRDefault="00972EE0" w:rsidP="005C165B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</w:t>
            </w:r>
            <w:r w:rsidRPr="00972E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риказ Министерства образования и науки РФ от 13 июля 2017 г. № 656 “Об утверждении примерных положений об организациях отдыха детей и их оздоровления”</w:t>
            </w:r>
          </w:p>
          <w:p w14:paraId="2AC74657" w14:textId="77777777" w:rsidR="00972EE0" w:rsidRPr="00972EE0" w:rsidRDefault="00972EE0" w:rsidP="000433FE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467" w:rsidRPr="00972EE0" w14:paraId="71A895DE" w14:textId="77777777" w:rsidTr="00730CE3">
        <w:trPr>
          <w:trHeight w:val="49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7226" w14:textId="6DB048C1" w:rsidR="00972EE0" w:rsidRPr="00972EE0" w:rsidRDefault="005C165B" w:rsidP="005C165B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Hlk204681054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</w:t>
            </w:r>
            <w:r w:rsidR="00972EE0" w:rsidRPr="00972E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DDBE" w14:textId="370612B6" w:rsidR="00972EE0" w:rsidRPr="00972EE0" w:rsidRDefault="000433FE" w:rsidP="00972EE0">
            <w:pPr>
              <w:shd w:val="clear" w:color="auto" w:fill="FFFFFF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«Центр дополнительного образования детей»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bookmarkEnd w:id="0"/>
      <w:tr w:rsidR="00B77467" w:rsidRPr="00972EE0" w14:paraId="13909E84" w14:textId="77777777" w:rsidTr="00730CE3">
        <w:trPr>
          <w:trHeight w:val="49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494D" w14:textId="77777777" w:rsidR="00972EE0" w:rsidRPr="00972EE0" w:rsidRDefault="00972EE0" w:rsidP="00972EE0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2E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FF4B" w14:textId="77777777" w:rsidR="00972EE0" w:rsidRPr="00972EE0" w:rsidRDefault="00972EE0" w:rsidP="00972EE0">
            <w:pPr>
              <w:shd w:val="clear" w:color="auto" w:fill="FFFFFF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летний период, создание оптимальных условий для личностного роста, развития научного мышления, творческих способностей через включение их в разнообразную, общественно значимую и личностно привлекательную игровую деятельность в разновозрастном коллективе.</w:t>
            </w:r>
          </w:p>
        </w:tc>
      </w:tr>
      <w:tr w:rsidR="00B77467" w:rsidRPr="00972EE0" w14:paraId="2CC02622" w14:textId="77777777" w:rsidTr="00730CE3">
        <w:trPr>
          <w:trHeight w:val="49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DF42" w14:textId="77777777" w:rsidR="00972EE0" w:rsidRPr="00972EE0" w:rsidRDefault="00972EE0" w:rsidP="00972EE0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2E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 задачи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AE62" w14:textId="77777777" w:rsidR="00972EE0" w:rsidRPr="00972EE0" w:rsidRDefault="00972EE0" w:rsidP="00A721C6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культурный досуг детей.</w:t>
            </w:r>
          </w:p>
          <w:p w14:paraId="73D0C369" w14:textId="77777777" w:rsidR="00972EE0" w:rsidRPr="00972EE0" w:rsidRDefault="00972EE0" w:rsidP="00A721C6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Увеличить количество учащихся, охваченных организованными формами отдыха и занятости.</w:t>
            </w:r>
          </w:p>
          <w:p w14:paraId="2AE57CDF" w14:textId="77777777" w:rsidR="00972EE0" w:rsidRPr="00972EE0" w:rsidRDefault="00972EE0" w:rsidP="00A721C6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укрепления здоровья детей, для развития культуры поведения, для экологической культуры.</w:t>
            </w:r>
          </w:p>
          <w:p w14:paraId="40F435E0" w14:textId="77777777" w:rsidR="00972EE0" w:rsidRPr="00972EE0" w:rsidRDefault="00972EE0" w:rsidP="00A721C6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самоопределения каждого ребёнка через выявление его интересов и способностей.</w:t>
            </w:r>
          </w:p>
          <w:p w14:paraId="73C3BB6C" w14:textId="77777777" w:rsidR="00972EE0" w:rsidRPr="00972EE0" w:rsidRDefault="00972EE0" w:rsidP="00A721C6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Профилактика детской и подростковой безнадзорности, правонарушений в летний период.</w:t>
            </w:r>
          </w:p>
          <w:p w14:paraId="36FA1166" w14:textId="77777777" w:rsidR="00972EE0" w:rsidRPr="00972EE0" w:rsidRDefault="00972EE0" w:rsidP="00A721C6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сферы познавательных интересов о себе и окружающем мире.</w:t>
            </w:r>
          </w:p>
          <w:p w14:paraId="327A56F0" w14:textId="77777777" w:rsidR="00972EE0" w:rsidRPr="00972EE0" w:rsidRDefault="00972EE0" w:rsidP="00A721C6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нормам социальной жизни, культуре взаимоотношений.</w:t>
            </w:r>
          </w:p>
          <w:p w14:paraId="1A6609B6" w14:textId="77777777" w:rsidR="00972EE0" w:rsidRPr="00972EE0" w:rsidRDefault="00972EE0" w:rsidP="00A721C6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устойчивое стремление к личностному росту и самосовершенствованию, через организацию научной и исследовательской деятельности.</w:t>
            </w:r>
          </w:p>
          <w:p w14:paraId="578F3A65" w14:textId="77777777" w:rsidR="00972EE0" w:rsidRPr="00972EE0" w:rsidRDefault="00972EE0" w:rsidP="00A721C6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творческих, организаторских, интеллектуальных способностей детей.</w:t>
            </w:r>
          </w:p>
        </w:tc>
      </w:tr>
      <w:tr w:rsidR="00B77467" w:rsidRPr="00972EE0" w14:paraId="0BDFA104" w14:textId="77777777" w:rsidTr="00730CE3">
        <w:trPr>
          <w:trHeight w:val="49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C057" w14:textId="77777777" w:rsidR="00972EE0" w:rsidRPr="00972EE0" w:rsidRDefault="00972EE0" w:rsidP="00972EE0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2E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Принципы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A936" w14:textId="77777777" w:rsidR="00972EE0" w:rsidRPr="00972EE0" w:rsidRDefault="00972EE0" w:rsidP="00972EE0">
            <w:pPr>
              <w:shd w:val="clear" w:color="auto" w:fill="FFFFFF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97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972E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Принцип включенности в социально-значимые отношения, который предусматривает</w:t>
            </w:r>
            <w:r w:rsidRPr="0097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2A467421" w14:textId="77777777" w:rsidR="00972EE0" w:rsidRPr="00972EE0" w:rsidRDefault="00972EE0" w:rsidP="00972EE0">
            <w:pPr>
              <w:shd w:val="clear" w:color="auto" w:fill="FFFFFF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-наличие возможности переключения с одного вида деятельности на другой в рамках смены;</w:t>
            </w:r>
          </w:p>
          <w:p w14:paraId="6BE1E509" w14:textId="77777777" w:rsidR="00972EE0" w:rsidRPr="00972EE0" w:rsidRDefault="00972EE0" w:rsidP="00972EE0">
            <w:pPr>
              <w:shd w:val="clear" w:color="auto" w:fill="FFFFFF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-взаимоуважение всех участников работы лагеря.</w:t>
            </w:r>
          </w:p>
          <w:p w14:paraId="541C7C4F" w14:textId="77777777" w:rsidR="00972EE0" w:rsidRPr="00972EE0" w:rsidRDefault="00972EE0" w:rsidP="00972EE0">
            <w:pPr>
              <w:shd w:val="clear" w:color="auto" w:fill="FFFFFF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97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972E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Принцип самореализации, означающий:</w:t>
            </w:r>
          </w:p>
          <w:p w14:paraId="63D9CE38" w14:textId="77777777" w:rsidR="00972EE0" w:rsidRPr="00972EE0" w:rsidRDefault="00972EE0" w:rsidP="00972EE0">
            <w:pPr>
              <w:shd w:val="clear" w:color="auto" w:fill="FFFFFF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-добровольность включения школьников в ту или иную деятельность;</w:t>
            </w:r>
          </w:p>
          <w:p w14:paraId="35C92D49" w14:textId="77777777" w:rsidR="00972EE0" w:rsidRPr="00972EE0" w:rsidRDefault="00972EE0" w:rsidP="00972EE0">
            <w:pPr>
              <w:shd w:val="clear" w:color="auto" w:fill="FFFFFF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-создание ситуации успеха, поощрение достигнутого.</w:t>
            </w:r>
          </w:p>
          <w:p w14:paraId="01DB156D" w14:textId="77777777" w:rsidR="00972EE0" w:rsidRPr="00972EE0" w:rsidRDefault="00972EE0" w:rsidP="00972EE0">
            <w:pPr>
              <w:shd w:val="clear" w:color="auto" w:fill="FFFFFF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97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972E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Принцип взаимосвязи педагогического управления и детского самоуправления, который предполагает:</w:t>
            </w:r>
          </w:p>
          <w:p w14:paraId="4CD1AA26" w14:textId="77777777" w:rsidR="00972EE0" w:rsidRPr="00972EE0" w:rsidRDefault="00972EE0" w:rsidP="00972EE0">
            <w:pPr>
              <w:shd w:val="clear" w:color="auto" w:fill="FFFFFF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-создание ситуаций, требующих принятия коллективного решения;</w:t>
            </w:r>
          </w:p>
          <w:p w14:paraId="22794C73" w14:textId="77777777" w:rsidR="00972EE0" w:rsidRPr="00972EE0" w:rsidRDefault="00972EE0" w:rsidP="00972EE0">
            <w:pPr>
              <w:shd w:val="clear" w:color="auto" w:fill="FFFFFF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-формирование чувства ответственности за принятое решение, за свои поступки и действия.</w:t>
            </w:r>
          </w:p>
          <w:p w14:paraId="22769DB0" w14:textId="77777777" w:rsidR="00972EE0" w:rsidRPr="00972EE0" w:rsidRDefault="00972EE0" w:rsidP="00972EE0">
            <w:pPr>
              <w:shd w:val="clear" w:color="auto" w:fill="FFFFFF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97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972E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Принцип динамичности </w:t>
            </w:r>
            <w:r w:rsidRPr="0097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(постоянной смены видов деятельности)</w:t>
            </w:r>
          </w:p>
          <w:p w14:paraId="3B8C2E79" w14:textId="77777777" w:rsidR="00972EE0" w:rsidRPr="00972EE0" w:rsidRDefault="00972EE0" w:rsidP="00972EE0">
            <w:pPr>
              <w:shd w:val="clear" w:color="auto" w:fill="FFFFFF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467" w:rsidRPr="00972EE0" w14:paraId="566382E1" w14:textId="77777777" w:rsidTr="00730CE3">
        <w:trPr>
          <w:trHeight w:val="49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CDC1" w14:textId="77777777" w:rsidR="00972EE0" w:rsidRPr="00972EE0" w:rsidRDefault="00972EE0" w:rsidP="00972EE0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2E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 реализации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1A89" w14:textId="77777777" w:rsidR="00972EE0" w:rsidRPr="00972EE0" w:rsidRDefault="00972EE0" w:rsidP="00A721C6">
            <w:pPr>
              <w:numPr>
                <w:ilvl w:val="0"/>
                <w:numId w:val="1"/>
              </w:numPr>
              <w:shd w:val="clear" w:color="auto" w:fill="FFFFFF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97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972EE0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етоды словесной коммуникации (беседы, рассказы, лекции, дискуссии, доклады, конференции); </w:t>
            </w:r>
          </w:p>
          <w:p w14:paraId="0CD0E72B" w14:textId="77777777" w:rsidR="00972EE0" w:rsidRPr="00972EE0" w:rsidRDefault="00972EE0" w:rsidP="00A721C6">
            <w:pPr>
              <w:numPr>
                <w:ilvl w:val="0"/>
                <w:numId w:val="1"/>
              </w:numPr>
              <w:shd w:val="clear" w:color="auto" w:fill="FFFFFF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972EE0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Методы организации практической деятельности (исследования, проведение опытов, эксперименты, выполнение творческих заданий); </w:t>
            </w:r>
          </w:p>
          <w:p w14:paraId="45411797" w14:textId="77777777" w:rsidR="00972EE0" w:rsidRPr="00972EE0" w:rsidRDefault="00972EE0" w:rsidP="00A721C6">
            <w:pPr>
              <w:numPr>
                <w:ilvl w:val="0"/>
                <w:numId w:val="1"/>
              </w:numPr>
              <w:shd w:val="clear" w:color="auto" w:fill="FFFFFF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972EE0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Методы наглядной передачи и зрительного восприятия информации (демонстрация опытов, просмотр фильмов, презентаций); </w:t>
            </w:r>
          </w:p>
          <w:p w14:paraId="6D32D3D2" w14:textId="77777777" w:rsidR="00972EE0" w:rsidRPr="00972EE0" w:rsidRDefault="00972EE0" w:rsidP="00A721C6">
            <w:pPr>
              <w:numPr>
                <w:ilvl w:val="0"/>
                <w:numId w:val="1"/>
              </w:numPr>
              <w:shd w:val="clear" w:color="auto" w:fill="FFFFFF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972E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Разработка и</w:t>
            </w:r>
            <w:r w:rsidRPr="00972EE0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апробация научных и творческих</w:t>
            </w:r>
            <w:r w:rsidRPr="00972E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 xml:space="preserve"> мероприятий, направленных на организацию </w:t>
            </w:r>
            <w:r w:rsidRPr="00972EE0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содержательного досуга в рамках летнего отдыха; </w:t>
            </w:r>
          </w:p>
          <w:p w14:paraId="51F50291" w14:textId="77777777" w:rsidR="00972EE0" w:rsidRPr="00972EE0" w:rsidRDefault="00972EE0" w:rsidP="00A721C6">
            <w:pPr>
              <w:numPr>
                <w:ilvl w:val="0"/>
                <w:numId w:val="1"/>
              </w:numPr>
              <w:shd w:val="clear" w:color="auto" w:fill="FFFFFF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972EE0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lastRenderedPageBreak/>
              <w:t>Проведение мониторинга эффективности проектной деятельности;</w:t>
            </w:r>
          </w:p>
          <w:p w14:paraId="3F706871" w14:textId="77777777" w:rsidR="00972EE0" w:rsidRPr="00972EE0" w:rsidRDefault="00972EE0" w:rsidP="00A721C6">
            <w:pPr>
              <w:numPr>
                <w:ilvl w:val="0"/>
                <w:numId w:val="1"/>
              </w:numPr>
              <w:shd w:val="clear" w:color="auto" w:fill="FFFFFF"/>
              <w:tabs>
                <w:tab w:val="num" w:pos="419"/>
              </w:tabs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EE0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Подведение итогов проектной деятельности</w:t>
            </w:r>
          </w:p>
        </w:tc>
      </w:tr>
      <w:tr w:rsidR="00B77467" w:rsidRPr="00972EE0" w14:paraId="6396DA4D" w14:textId="77777777" w:rsidTr="00730CE3">
        <w:trPr>
          <w:trHeight w:val="49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C4AF" w14:textId="77777777" w:rsidR="00972EE0" w:rsidRPr="00972EE0" w:rsidRDefault="00972EE0" w:rsidP="00972EE0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A64A56" w14:textId="77777777" w:rsidR="00972EE0" w:rsidRPr="00972EE0" w:rsidRDefault="00972EE0" w:rsidP="00972EE0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27E9A24" w14:textId="77777777" w:rsidR="00972EE0" w:rsidRPr="00972EE0" w:rsidRDefault="00972EE0" w:rsidP="00972EE0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E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Условия реализации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02D6" w14:textId="501859B7" w:rsidR="00972EE0" w:rsidRPr="00972EE0" w:rsidRDefault="00972EE0" w:rsidP="00972EE0">
            <w:pPr>
              <w:shd w:val="clear" w:color="auto" w:fill="FFFFFF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Лагерь организуется</w:t>
            </w:r>
            <w:r w:rsidR="00043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базе </w:t>
            </w:r>
            <w:r w:rsidR="000433FE" w:rsidRPr="00043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«Центр дополнительного образования детей»</w:t>
            </w:r>
          </w:p>
          <w:p w14:paraId="7235A894" w14:textId="0C8F6898" w:rsidR="00972EE0" w:rsidRPr="00972EE0" w:rsidRDefault="00972EE0" w:rsidP="00972EE0">
            <w:pPr>
              <w:shd w:val="clear" w:color="auto" w:fill="FFFFFF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программы смены обеспечиваются материально-техническими средствами (спортивная и игровая площадки, спортивный инвентарь, технические средства).</w:t>
            </w:r>
          </w:p>
          <w:p w14:paraId="0F9128A2" w14:textId="77777777" w:rsidR="00972EE0" w:rsidRPr="00972EE0" w:rsidRDefault="00972EE0" w:rsidP="00972EE0">
            <w:pPr>
              <w:shd w:val="clear" w:color="auto" w:fill="FFFFFF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2E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Кадровые условия:</w:t>
            </w:r>
          </w:p>
          <w:p w14:paraId="4ED093DC" w14:textId="77777777" w:rsidR="00972EE0" w:rsidRPr="00972EE0" w:rsidRDefault="00972EE0" w:rsidP="00A721C6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лагеря;</w:t>
            </w:r>
          </w:p>
          <w:p w14:paraId="32C543ED" w14:textId="77777777" w:rsidR="00972EE0" w:rsidRPr="00972EE0" w:rsidRDefault="00972EE0" w:rsidP="00A721C6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вожатые;</w:t>
            </w:r>
          </w:p>
          <w:p w14:paraId="54CBAF3E" w14:textId="77777777" w:rsidR="00972EE0" w:rsidRPr="00972EE0" w:rsidRDefault="00972EE0" w:rsidP="00A721C6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обслуживающий персонал.</w:t>
            </w:r>
          </w:p>
          <w:p w14:paraId="250EB6B1" w14:textId="77777777" w:rsidR="00972EE0" w:rsidRPr="00972EE0" w:rsidRDefault="00972EE0" w:rsidP="00972EE0">
            <w:pPr>
              <w:shd w:val="clear" w:color="auto" w:fill="FFFFFF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972E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Охрана жизни и здоровья детей в лагере</w:t>
            </w:r>
            <w:r w:rsidRPr="0097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40835D9F" w14:textId="77777777" w:rsidR="00972EE0" w:rsidRPr="00972EE0" w:rsidRDefault="00972EE0" w:rsidP="00A721C6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начальник и сотрудники пришкольного лагеря несут ответственность за полную безопасность жизни и здоровья детей в лагере;</w:t>
            </w:r>
          </w:p>
          <w:p w14:paraId="0AAB74E2" w14:textId="77777777" w:rsidR="00972EE0" w:rsidRPr="00972EE0" w:rsidRDefault="00972EE0" w:rsidP="00A721C6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 пришкольного лагеря допускаются к работе с детьми после специального инструктажа по охране жизни и здоровья детей и медицинского освидетельствования;</w:t>
            </w:r>
          </w:p>
          <w:p w14:paraId="6EAFA697" w14:textId="77777777" w:rsidR="00972EE0" w:rsidRPr="00972EE0" w:rsidRDefault="00972EE0" w:rsidP="00A721C6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 отрядов проводят инструктаж по т/б с детьми перед выполнением различных форм деятельности.</w:t>
            </w:r>
          </w:p>
        </w:tc>
      </w:tr>
      <w:tr w:rsidR="00B77467" w:rsidRPr="00972EE0" w14:paraId="45CACF3F" w14:textId="77777777" w:rsidTr="00730CE3">
        <w:trPr>
          <w:trHeight w:val="49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A818" w14:textId="77777777" w:rsidR="00972EE0" w:rsidRPr="00972EE0" w:rsidRDefault="00972EE0" w:rsidP="00972EE0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2E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основных мероприятий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7EAE" w14:textId="77777777" w:rsidR="00972EE0" w:rsidRPr="00972EE0" w:rsidRDefault="003338EC" w:rsidP="00A721C6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оптимальных условий для организации отдыха и оздоровления,</w:t>
            </w:r>
            <w:r w:rsidR="00972EE0" w:rsidRPr="0097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 школы.</w:t>
            </w:r>
          </w:p>
          <w:p w14:paraId="3B3AAA82" w14:textId="77777777" w:rsidR="00972EE0" w:rsidRPr="00972EE0" w:rsidRDefault="00972EE0" w:rsidP="00A721C6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содержания и форм работы по организации летнего лагеря с дневным пребыванием при школе.</w:t>
            </w:r>
          </w:p>
          <w:p w14:paraId="54AC1A23" w14:textId="77777777" w:rsidR="00972EE0" w:rsidRPr="00972EE0" w:rsidRDefault="00972EE0" w:rsidP="00A721C6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Совершенствование уровня кадрового обеспечения и деятельности летнего лагеря при школе.</w:t>
            </w:r>
          </w:p>
          <w:p w14:paraId="6973938B" w14:textId="77777777" w:rsidR="00972EE0" w:rsidRPr="00972EE0" w:rsidRDefault="00972EE0" w:rsidP="00A721C6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Научно-методическое обеспечение.</w:t>
            </w:r>
          </w:p>
          <w:p w14:paraId="11F02BBE" w14:textId="77777777" w:rsidR="00972EE0" w:rsidRPr="00972EE0" w:rsidRDefault="00972EE0" w:rsidP="00A721C6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Оздоровление детей и профилактика заболеваний.</w:t>
            </w:r>
          </w:p>
        </w:tc>
      </w:tr>
      <w:tr w:rsidR="00B77467" w:rsidRPr="00972EE0" w14:paraId="04955E03" w14:textId="77777777" w:rsidTr="00730CE3">
        <w:trPr>
          <w:trHeight w:val="49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78B5" w14:textId="77777777" w:rsidR="00972EE0" w:rsidRPr="00972EE0" w:rsidRDefault="00972EE0" w:rsidP="00972EE0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2E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82E8" w14:textId="77777777" w:rsidR="00972EE0" w:rsidRPr="00972EE0" w:rsidRDefault="00972EE0" w:rsidP="00A721C6">
            <w:pPr>
              <w:numPr>
                <w:ilvl w:val="0"/>
                <w:numId w:val="2"/>
              </w:numPr>
              <w:shd w:val="clear" w:color="auto" w:fill="FFFFFF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полноценного отдыха детей.</w:t>
            </w:r>
          </w:p>
          <w:p w14:paraId="0186DF3E" w14:textId="048CB900" w:rsidR="00972EE0" w:rsidRPr="00972EE0" w:rsidRDefault="00972EE0" w:rsidP="00A721C6">
            <w:pPr>
              <w:numPr>
                <w:ilvl w:val="0"/>
                <w:numId w:val="2"/>
              </w:numPr>
              <w:shd w:val="clear" w:color="auto" w:fill="FFFFFF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системы летнего отдыха</w:t>
            </w:r>
            <w:r w:rsidR="00730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за</w:t>
            </w:r>
            <w:r w:rsidR="006F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нятости детей в период с</w:t>
            </w:r>
            <w:r w:rsidR="00043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 июля </w:t>
            </w:r>
            <w:r w:rsidR="00333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1</w:t>
            </w:r>
            <w:r w:rsidR="00043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августа </w:t>
            </w:r>
            <w:r w:rsidR="00730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97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2E2F02A6" w14:textId="77777777" w:rsidR="00972EE0" w:rsidRPr="00972EE0" w:rsidRDefault="00972EE0" w:rsidP="00A721C6">
            <w:pPr>
              <w:numPr>
                <w:ilvl w:val="0"/>
                <w:numId w:val="2"/>
              </w:numPr>
              <w:shd w:val="clear" w:color="auto" w:fill="FFFFFF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кругозора детей, привитие интереса к исследовательской и научной деятельности.</w:t>
            </w:r>
          </w:p>
          <w:p w14:paraId="5C856BD4" w14:textId="77777777" w:rsidR="00972EE0" w:rsidRPr="00972EE0" w:rsidRDefault="00972EE0" w:rsidP="00A721C6">
            <w:pPr>
              <w:numPr>
                <w:ilvl w:val="0"/>
                <w:numId w:val="2"/>
              </w:numPr>
              <w:shd w:val="clear" w:color="auto" w:fill="FFFFFF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укрепление физического и психологического здоровья детей.</w:t>
            </w:r>
          </w:p>
          <w:p w14:paraId="05867AF9" w14:textId="77777777" w:rsidR="00972EE0" w:rsidRPr="00972EE0" w:rsidRDefault="00972EE0" w:rsidP="00A721C6">
            <w:pPr>
              <w:numPr>
                <w:ilvl w:val="0"/>
                <w:numId w:val="2"/>
              </w:numPr>
              <w:shd w:val="clear" w:color="auto" w:fill="FFFFFF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системы временного самоуправления разновозрастного коллектива воспитанников.</w:t>
            </w:r>
          </w:p>
          <w:p w14:paraId="13286140" w14:textId="77777777" w:rsidR="00972EE0" w:rsidRPr="00972EE0" w:rsidRDefault="00972EE0" w:rsidP="00A721C6">
            <w:pPr>
              <w:numPr>
                <w:ilvl w:val="0"/>
                <w:numId w:val="2"/>
              </w:numPr>
              <w:shd w:val="clear" w:color="auto" w:fill="FFFFFF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профессиями.</w:t>
            </w:r>
          </w:p>
          <w:p w14:paraId="0F278FF9" w14:textId="77777777" w:rsidR="00972EE0" w:rsidRPr="00972EE0" w:rsidRDefault="00972EE0" w:rsidP="00A721C6">
            <w:pPr>
              <w:numPr>
                <w:ilvl w:val="0"/>
                <w:numId w:val="2"/>
              </w:numPr>
              <w:shd w:val="clear" w:color="auto" w:fill="FFFFFF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</w:t>
            </w:r>
            <w:r w:rsidRPr="00972E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ностный рост участников Программы</w:t>
            </w:r>
          </w:p>
          <w:p w14:paraId="7BCAEE03" w14:textId="77777777" w:rsidR="00972EE0" w:rsidRPr="00972EE0" w:rsidRDefault="00972EE0" w:rsidP="00A721C6">
            <w:pPr>
              <w:numPr>
                <w:ilvl w:val="0"/>
                <w:numId w:val="2"/>
              </w:numPr>
              <w:shd w:val="clear" w:color="auto" w:fill="FFFFFF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оздоровления детей, их эстетического, патриотического и нравственного развития.</w:t>
            </w:r>
          </w:p>
          <w:p w14:paraId="3319EFE3" w14:textId="0DD2DD5C" w:rsidR="00972EE0" w:rsidRPr="00972EE0" w:rsidRDefault="00972EE0" w:rsidP="00A721C6">
            <w:pPr>
              <w:numPr>
                <w:ilvl w:val="0"/>
                <w:numId w:val="2"/>
              </w:numPr>
              <w:shd w:val="clear" w:color="auto" w:fill="FFFFFF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Укрепление дружбы и сотрудничества </w:t>
            </w:r>
            <w:r w:rsidR="005C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 детьми разных возрастов.</w:t>
            </w:r>
          </w:p>
          <w:p w14:paraId="0514A89E" w14:textId="77777777" w:rsidR="00972EE0" w:rsidRPr="00972EE0" w:rsidRDefault="00972EE0" w:rsidP="00A721C6">
            <w:pPr>
              <w:numPr>
                <w:ilvl w:val="0"/>
                <w:numId w:val="2"/>
              </w:numPr>
              <w:shd w:val="clear" w:color="auto" w:fill="FFFFFF"/>
              <w:tabs>
                <w:tab w:val="num" w:pos="419"/>
              </w:tabs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Продуманная система организации, планирование лагерной смены, позволяет каждому ребенку получить новые знания, приобрести различные навыки и жизненный опыт.</w:t>
            </w:r>
          </w:p>
        </w:tc>
      </w:tr>
      <w:tr w:rsidR="008C5150" w:rsidRPr="00972EE0" w14:paraId="46671112" w14:textId="77777777" w:rsidTr="00730CE3">
        <w:trPr>
          <w:trHeight w:val="49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5DCC" w14:textId="77777777" w:rsidR="008C5150" w:rsidRPr="00972EE0" w:rsidRDefault="008C5150" w:rsidP="00972EE0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2025</w:t>
            </w:r>
            <w:r w:rsidR="002506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4A9A" w14:textId="6D3EDB66" w:rsidR="008C5150" w:rsidRPr="008C5150" w:rsidRDefault="008C5150" w:rsidP="008C5150">
            <w:pPr>
              <w:shd w:val="clear" w:color="auto" w:fill="FFFFFF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«Защитники Отечества</w:t>
            </w:r>
            <w:r w:rsidRPr="008C5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разработана специально для летнего лагеря </w:t>
            </w:r>
            <w:r w:rsidR="00043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«Дружба» </w:t>
            </w:r>
            <w:r w:rsidRPr="008C5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</w:t>
            </w:r>
            <w:r w:rsidR="000433FE" w:rsidRPr="00043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«Центр дополнительного образования детей»</w:t>
            </w:r>
            <w:r w:rsidRPr="008C5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2025 году, приурочена к году Защитника Отечества и 80-летия Великой Победы.</w:t>
            </w:r>
          </w:p>
          <w:p w14:paraId="396DDA93" w14:textId="77777777" w:rsidR="008C5150" w:rsidRPr="00972EE0" w:rsidRDefault="008C5150" w:rsidP="008C5150">
            <w:pPr>
              <w:shd w:val="clear" w:color="auto" w:fill="FFFFFF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467" w:rsidRPr="00972EE0" w14:paraId="58A7553C" w14:textId="77777777" w:rsidTr="00730CE3">
        <w:trPr>
          <w:trHeight w:val="49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A6F1" w14:textId="77777777" w:rsidR="00972EE0" w:rsidRPr="00972EE0" w:rsidRDefault="00972EE0" w:rsidP="00972EE0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2E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Краткая идея программы (легенда)</w:t>
            </w:r>
          </w:p>
          <w:p w14:paraId="493F6FB9" w14:textId="77777777" w:rsidR="00972EE0" w:rsidRPr="00972EE0" w:rsidRDefault="00972EE0" w:rsidP="00972EE0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1ADF5EF" w14:textId="77777777" w:rsidR="00972EE0" w:rsidRPr="00972EE0" w:rsidRDefault="00972EE0" w:rsidP="00972EE0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9C0909E" w14:textId="77777777" w:rsidR="00972EE0" w:rsidRPr="00972EE0" w:rsidRDefault="00972EE0" w:rsidP="00972EE0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B78B91D" w14:textId="77777777" w:rsidR="00972EE0" w:rsidRPr="00972EE0" w:rsidRDefault="00972EE0" w:rsidP="00972EE0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16284D2" w14:textId="77777777" w:rsidR="00972EE0" w:rsidRPr="00972EE0" w:rsidRDefault="00972EE0" w:rsidP="00972EE0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B8E4CB8" w14:textId="77777777" w:rsidR="00972EE0" w:rsidRPr="00972EE0" w:rsidRDefault="00972EE0" w:rsidP="00972EE0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D222648" w14:textId="77777777" w:rsidR="00972EE0" w:rsidRPr="00972EE0" w:rsidRDefault="00972EE0" w:rsidP="00972EE0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2236050" w14:textId="77777777" w:rsidR="00972EE0" w:rsidRPr="00972EE0" w:rsidRDefault="00972EE0" w:rsidP="00972EE0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232B3D4" w14:textId="77777777" w:rsidR="00972EE0" w:rsidRPr="00972EE0" w:rsidRDefault="00972EE0" w:rsidP="00972EE0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E29B2E4" w14:textId="77777777" w:rsidR="00972EE0" w:rsidRPr="00972EE0" w:rsidRDefault="00972EE0" w:rsidP="00972EE0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0C0BDBB" w14:textId="77777777" w:rsidR="00972EE0" w:rsidRPr="00972EE0" w:rsidRDefault="00972EE0" w:rsidP="00972EE0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D3B6DCC" w14:textId="77777777" w:rsidR="00972EE0" w:rsidRPr="00972EE0" w:rsidRDefault="00972EE0" w:rsidP="00972EE0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BF01429" w14:textId="77777777" w:rsidR="00972EE0" w:rsidRPr="00972EE0" w:rsidRDefault="00972EE0" w:rsidP="00972EE0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44235D8" w14:textId="77777777" w:rsidR="00972EE0" w:rsidRPr="00972EE0" w:rsidRDefault="00972EE0" w:rsidP="00972EE0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B188E36" w14:textId="77777777" w:rsidR="00972EE0" w:rsidRPr="00972EE0" w:rsidRDefault="00972EE0" w:rsidP="00972EE0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814994A" w14:textId="77777777" w:rsidR="00972EE0" w:rsidRPr="00972EE0" w:rsidRDefault="00972EE0" w:rsidP="00972EE0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9498666" w14:textId="77777777" w:rsidR="00972EE0" w:rsidRPr="00972EE0" w:rsidRDefault="00972EE0" w:rsidP="00972EE0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4B5BAB8" w14:textId="77777777" w:rsidR="00972EE0" w:rsidRPr="00972EE0" w:rsidRDefault="00972EE0" w:rsidP="00972EE0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AC8D925" w14:textId="77777777" w:rsidR="00972EE0" w:rsidRPr="00972EE0" w:rsidRDefault="00972EE0" w:rsidP="00972EE0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63F320B" w14:textId="77777777" w:rsidR="00972EE0" w:rsidRPr="00972EE0" w:rsidRDefault="00972EE0" w:rsidP="00972EE0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16F7C0F" w14:textId="77777777" w:rsidR="00972EE0" w:rsidRPr="00972EE0" w:rsidRDefault="00972EE0" w:rsidP="00972EE0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CF6F76E" w14:textId="77777777" w:rsidR="00972EE0" w:rsidRPr="00972EE0" w:rsidRDefault="00972EE0" w:rsidP="00972EE0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97F28B4" w14:textId="77777777" w:rsidR="00972EE0" w:rsidRPr="00972EE0" w:rsidRDefault="00972EE0" w:rsidP="00972EE0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E49510B" w14:textId="77777777" w:rsidR="00972EE0" w:rsidRPr="00972EE0" w:rsidRDefault="00972EE0" w:rsidP="00972EE0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DB6C9B2" w14:textId="77777777" w:rsidR="00972EE0" w:rsidRPr="00972EE0" w:rsidRDefault="00972EE0" w:rsidP="00972EE0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8647C11" w14:textId="77777777" w:rsidR="00972EE0" w:rsidRPr="00972EE0" w:rsidRDefault="00972EE0" w:rsidP="00972EE0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1F8802E" w14:textId="77777777" w:rsidR="00972EE0" w:rsidRPr="00972EE0" w:rsidRDefault="00972EE0" w:rsidP="00972EE0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55A1CAE" w14:textId="77777777" w:rsidR="00972EE0" w:rsidRPr="00972EE0" w:rsidRDefault="00972EE0" w:rsidP="00972EE0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D0B3359" w14:textId="77777777" w:rsidR="00FC76EA" w:rsidRDefault="00FC76EA" w:rsidP="00972EE0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1BDCC01" w14:textId="77777777" w:rsidR="00FC76EA" w:rsidRDefault="00FC76EA" w:rsidP="00972EE0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94800C7" w14:textId="77777777" w:rsidR="00FC76EA" w:rsidRDefault="00FC76EA" w:rsidP="00972EE0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A52B7E5" w14:textId="77777777" w:rsidR="00FC76EA" w:rsidRDefault="00FC76EA" w:rsidP="00972EE0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265B1B9" w14:textId="77777777" w:rsidR="00FC76EA" w:rsidRDefault="00FC76EA" w:rsidP="00972EE0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25FBE67" w14:textId="77777777" w:rsidR="00FC76EA" w:rsidRDefault="00FC76EA" w:rsidP="00972EE0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E18581A" w14:textId="77777777" w:rsidR="00FC76EA" w:rsidRDefault="00FC76EA" w:rsidP="00972EE0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6F89963" w14:textId="77777777" w:rsidR="00FC76EA" w:rsidRDefault="00FC76EA" w:rsidP="00972EE0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A2150CC" w14:textId="77777777" w:rsidR="00FC76EA" w:rsidRDefault="00FC76EA" w:rsidP="00972EE0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B254FD2" w14:textId="77777777" w:rsidR="00FC76EA" w:rsidRDefault="00FC76EA" w:rsidP="00972EE0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173D720" w14:textId="77777777" w:rsidR="00FC76EA" w:rsidRDefault="00FC76EA" w:rsidP="00972EE0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410A411" w14:textId="77777777" w:rsidR="00FC76EA" w:rsidRDefault="00FC76EA" w:rsidP="00972EE0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D72F7EB" w14:textId="77777777" w:rsidR="00FC76EA" w:rsidRDefault="00FC76EA" w:rsidP="00972EE0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E9DC0BF" w14:textId="77777777" w:rsidR="00FC76EA" w:rsidRDefault="00FC76EA" w:rsidP="00972EE0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4F83914" w14:textId="77777777" w:rsidR="00FC76EA" w:rsidRDefault="00FC76EA" w:rsidP="00972EE0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1B27801" w14:textId="77777777" w:rsidR="00FC76EA" w:rsidRDefault="00FC76EA" w:rsidP="00972EE0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6B279A3" w14:textId="77777777" w:rsidR="00FC76EA" w:rsidRDefault="00FC76EA" w:rsidP="00972EE0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7F10955" w14:textId="77777777" w:rsidR="00FC76EA" w:rsidRDefault="00FC76EA" w:rsidP="00972EE0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4FFAE50" w14:textId="77777777" w:rsidR="00FC76EA" w:rsidRDefault="00FC76EA" w:rsidP="00972EE0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6B389DD" w14:textId="77777777" w:rsidR="00972EE0" w:rsidRPr="00972EE0" w:rsidRDefault="00972EE0" w:rsidP="00B77467">
            <w:pPr>
              <w:shd w:val="clear" w:color="auto" w:fill="FFFFFF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ACCB" w14:textId="77777777" w:rsidR="00844BF4" w:rsidRPr="006D52B9" w:rsidRDefault="00844BF4" w:rsidP="00844BF4">
            <w:pPr>
              <w:shd w:val="clear" w:color="auto" w:fill="FFFFFF"/>
              <w:spacing w:after="0" w:line="360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всей смены каждый участник играет свою роль: начальник лагеря – главнокомандующий, генерал, воспитатели отрядов – майоры, прочие педагогическ</w:t>
            </w:r>
            <w:r w:rsidR="00C4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D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работники лагеря – капитаны, воспитанники – рядовые. При этом у воспитанников в ходе выполнения различных «боевых заданий» есть возможность повыситься в звании и пройти путь от рядового до лейтенанта. Это дополнительный стимул к участию в лагерных мероприятиях для детей.</w:t>
            </w:r>
          </w:p>
          <w:p w14:paraId="013DA27E" w14:textId="77777777" w:rsidR="00844BF4" w:rsidRPr="006D52B9" w:rsidRDefault="00844BF4" w:rsidP="00844BF4">
            <w:pPr>
              <w:shd w:val="clear" w:color="auto" w:fill="FFFFFF"/>
              <w:spacing w:after="0" w:line="360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армией осуществляет штаб, в который входят офицеры из числа педагогов, командиры отрядов. Они решают, как будут жить в лагере, участвуют в организации тематических дней, вносят коррективы в план, принимают решения о поощрениях участников смены.</w:t>
            </w:r>
          </w:p>
          <w:p w14:paraId="348F7ED6" w14:textId="77777777" w:rsidR="00415774" w:rsidRDefault="00844BF4" w:rsidP="00844BF4">
            <w:pPr>
              <w:shd w:val="clear" w:color="auto" w:fill="FFFFFF"/>
              <w:spacing w:after="0" w:line="360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воспитанники могут принять участие в организации деятельности смены: нести караул, быть связистами и осуществлять работу «Армейской почты», быть членом Пресс-центра и выпускать «Боевой листок». </w:t>
            </w:r>
          </w:p>
          <w:p w14:paraId="0001A107" w14:textId="77777777" w:rsidR="00415774" w:rsidRPr="00415774" w:rsidRDefault="00415774" w:rsidP="00415774">
            <w:pPr>
              <w:shd w:val="clear" w:color="auto" w:fill="FFFFFF"/>
              <w:spacing w:after="0" w:line="360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Напротив фамилии </w:t>
            </w:r>
            <w:r w:rsidR="009C3630" w:rsidRPr="00415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ребёнка</w:t>
            </w:r>
            <w:r w:rsidRPr="00415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который принял активное участие в мероприятии или был его организатором, воспитатель отряда проставляет </w:t>
            </w:r>
            <w:r w:rsidR="009C3630" w:rsidRPr="00415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звёздочки</w:t>
            </w:r>
            <w:r w:rsidRPr="00415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помощью </w:t>
            </w:r>
            <w:r w:rsidRPr="00415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специального трафарета по итогам каждого дня. Решение о присвоении воинского звания принимается на Совете командиров и объявляется на линейке.</w:t>
            </w:r>
          </w:p>
          <w:p w14:paraId="598B3AE2" w14:textId="77777777" w:rsidR="00FC76EA" w:rsidRPr="00FC76EA" w:rsidRDefault="00FC76EA" w:rsidP="00FC76EA">
            <w:pPr>
              <w:shd w:val="clear" w:color="auto" w:fill="FFFFFF"/>
              <w:spacing w:after="0" w:line="360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Воинские звания</w:t>
            </w:r>
          </w:p>
          <w:p w14:paraId="4D5ECE2D" w14:textId="77777777" w:rsidR="00FC76EA" w:rsidRPr="00FC76EA" w:rsidRDefault="00FC76EA" w:rsidP="00FC76EA">
            <w:pPr>
              <w:shd w:val="clear" w:color="auto" w:fill="FFFFFF"/>
              <w:spacing w:after="0" w:line="360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Рядовой</w:t>
            </w:r>
          </w:p>
          <w:p w14:paraId="49186ABD" w14:textId="77777777" w:rsidR="00FC76EA" w:rsidRPr="00FC76EA" w:rsidRDefault="00FC76EA" w:rsidP="00FC76EA">
            <w:pPr>
              <w:shd w:val="clear" w:color="auto" w:fill="FFFFFF"/>
              <w:spacing w:after="0" w:line="360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Ефрейтор</w:t>
            </w:r>
          </w:p>
          <w:p w14:paraId="48C3BF0F" w14:textId="77777777" w:rsidR="00FC76EA" w:rsidRPr="00FC76EA" w:rsidRDefault="00FC76EA" w:rsidP="00FC76EA">
            <w:pPr>
              <w:shd w:val="clear" w:color="auto" w:fill="FFFFFF"/>
              <w:spacing w:after="0" w:line="360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Младший сержант</w:t>
            </w:r>
          </w:p>
          <w:p w14:paraId="18857998" w14:textId="77777777" w:rsidR="00FC76EA" w:rsidRPr="00FC76EA" w:rsidRDefault="00FC76EA" w:rsidP="00FC76EA">
            <w:pPr>
              <w:shd w:val="clear" w:color="auto" w:fill="FFFFFF"/>
              <w:spacing w:after="0" w:line="360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Сержант</w:t>
            </w:r>
          </w:p>
          <w:p w14:paraId="53967936" w14:textId="77777777" w:rsidR="00FC76EA" w:rsidRPr="00FC76EA" w:rsidRDefault="00FC76EA" w:rsidP="00FC76EA">
            <w:pPr>
              <w:shd w:val="clear" w:color="auto" w:fill="FFFFFF"/>
              <w:spacing w:after="0" w:line="360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сержант</w:t>
            </w:r>
          </w:p>
          <w:p w14:paraId="4EB4E0E9" w14:textId="77777777" w:rsidR="00FC76EA" w:rsidRPr="00FC76EA" w:rsidRDefault="00FC76EA" w:rsidP="00FC76EA">
            <w:pPr>
              <w:shd w:val="clear" w:color="auto" w:fill="FFFFFF"/>
              <w:spacing w:after="0" w:line="360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Старшина</w:t>
            </w:r>
          </w:p>
          <w:p w14:paraId="0C2531C0" w14:textId="77777777" w:rsidR="00FC76EA" w:rsidRPr="00FC76EA" w:rsidRDefault="00FC76EA" w:rsidP="00FC76EA">
            <w:pPr>
              <w:shd w:val="clear" w:color="auto" w:fill="FFFFFF"/>
              <w:spacing w:after="0" w:line="360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Младший лейтенант</w:t>
            </w:r>
          </w:p>
          <w:p w14:paraId="09F243D5" w14:textId="77777777" w:rsidR="00FC76EA" w:rsidRPr="00FC76EA" w:rsidRDefault="00FC76EA" w:rsidP="00FC76EA">
            <w:pPr>
              <w:shd w:val="clear" w:color="auto" w:fill="FFFFFF"/>
              <w:spacing w:after="0" w:line="360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Лейтенант</w:t>
            </w:r>
          </w:p>
          <w:p w14:paraId="2E20F4E2" w14:textId="77777777" w:rsidR="00FC76EA" w:rsidRPr="00FC76EA" w:rsidRDefault="00FC76EA" w:rsidP="00FC76EA">
            <w:pPr>
              <w:shd w:val="clear" w:color="auto" w:fill="FFFFFF"/>
              <w:spacing w:after="0" w:line="360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отличия</w:t>
            </w:r>
          </w:p>
          <w:p w14:paraId="415F45E9" w14:textId="77777777" w:rsidR="00FC76EA" w:rsidRPr="00FC76EA" w:rsidRDefault="00FC76EA" w:rsidP="00FC76EA">
            <w:pPr>
              <w:shd w:val="clear" w:color="auto" w:fill="FFFFFF"/>
              <w:spacing w:after="0" w:line="360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лейтенант</w:t>
            </w:r>
          </w:p>
          <w:p w14:paraId="7F09E43E" w14:textId="77777777" w:rsidR="00FC76EA" w:rsidRPr="00FC76EA" w:rsidRDefault="00FC76EA" w:rsidP="00FC76EA">
            <w:pPr>
              <w:shd w:val="clear" w:color="auto" w:fill="FFFFFF"/>
              <w:spacing w:after="0" w:line="360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Капитан</w:t>
            </w:r>
          </w:p>
          <w:p w14:paraId="39860E3E" w14:textId="77777777" w:rsidR="00FC76EA" w:rsidRPr="00FC76EA" w:rsidRDefault="00FC76EA" w:rsidP="00FC76EA">
            <w:pPr>
              <w:shd w:val="clear" w:color="auto" w:fill="FFFFFF"/>
              <w:spacing w:after="0" w:line="360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Майор</w:t>
            </w:r>
          </w:p>
          <w:p w14:paraId="66DD33C4" w14:textId="77777777" w:rsidR="00FC76EA" w:rsidRPr="00FC76EA" w:rsidRDefault="00FC76EA" w:rsidP="00FC76EA">
            <w:pPr>
              <w:shd w:val="clear" w:color="auto" w:fill="FFFFFF"/>
              <w:spacing w:after="0" w:line="360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Подполковник</w:t>
            </w:r>
          </w:p>
          <w:p w14:paraId="4F17DED6" w14:textId="77777777" w:rsidR="00FC76EA" w:rsidRPr="00FC76EA" w:rsidRDefault="00FC76EA" w:rsidP="00FC76EA">
            <w:pPr>
              <w:shd w:val="clear" w:color="auto" w:fill="FFFFFF"/>
              <w:spacing w:after="0" w:line="360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Полковник</w:t>
            </w:r>
          </w:p>
          <w:p w14:paraId="61CCA283" w14:textId="77777777" w:rsidR="00FC76EA" w:rsidRPr="00FC76EA" w:rsidRDefault="00FC76EA" w:rsidP="00FC76EA">
            <w:pPr>
              <w:shd w:val="clear" w:color="auto" w:fill="FFFFFF"/>
              <w:spacing w:after="0" w:line="360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прошедшего дня ежедневно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победу ребёнок</w:t>
            </w:r>
            <w:r w:rsidRPr="00FC7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получает</w:t>
            </w:r>
            <w:r w:rsidRPr="00FC76E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FC7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C76E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FC7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медали или</w:t>
            </w:r>
            <w:r w:rsidRPr="00FC76E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FC7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C76E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FC7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медаль</w:t>
            </w:r>
            <w:r w:rsidRPr="00FC76E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FC7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C76E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FC7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участие, например, в спортивном соревновании (в рамках спортивного часа), либо в конкурсах по другим направлениям (это может быть интеллектуальный конкурс, творческий). Кроме того, за неделю совет подсчитывают общее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личество баллов у каждого ребёнка</w:t>
            </w:r>
            <w:r w:rsidRPr="00FC7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является </w:t>
            </w:r>
            <w:r w:rsidRPr="00FC76E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итогом 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работы</w:t>
            </w:r>
            <w:r w:rsidRPr="00FC7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неделю.</w:t>
            </w:r>
            <w:r w:rsidRPr="00FC76E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FC7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состязаний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C7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конкурсов отражаются в маршрутной карте на информационном стенде лагеря.</w:t>
            </w:r>
          </w:p>
          <w:p w14:paraId="160854BB" w14:textId="77777777" w:rsidR="00B77467" w:rsidRPr="00972EE0" w:rsidRDefault="00B77467" w:rsidP="000433FE">
            <w:pPr>
              <w:shd w:val="clear" w:color="auto" w:fill="FFFFFF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467" w:rsidRPr="00972EE0" w14:paraId="3FFE37C3" w14:textId="77777777" w:rsidTr="00730CE3">
        <w:trPr>
          <w:trHeight w:val="49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CDB1" w14:textId="77777777" w:rsidR="00972EE0" w:rsidRDefault="00972EE0" w:rsidP="00972EE0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2E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Система организации контроля над исполнением программы</w:t>
            </w:r>
          </w:p>
          <w:p w14:paraId="4348D28C" w14:textId="77777777" w:rsidR="006F3A3B" w:rsidRPr="00972EE0" w:rsidRDefault="006F3A3B" w:rsidP="00972EE0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721" w14:textId="40E188A6" w:rsidR="00972EE0" w:rsidRPr="00972EE0" w:rsidRDefault="00972EE0" w:rsidP="00972EE0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над исполнением программы осуществляется начальником лагеря и  директором </w:t>
            </w:r>
            <w:r w:rsidR="000433FE" w:rsidRPr="00043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</w:t>
            </w:r>
            <w:proofErr w:type="gramStart"/>
            <w:r w:rsidR="000433FE" w:rsidRPr="00043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="000433FE" w:rsidRPr="00043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="000433FE" w:rsidRPr="00043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</w:t>
            </w:r>
            <w:proofErr w:type="gramEnd"/>
            <w:r w:rsidR="000433FE" w:rsidRPr="00043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образования детей».</w:t>
            </w:r>
          </w:p>
        </w:tc>
      </w:tr>
    </w:tbl>
    <w:p w14:paraId="16AE0776" w14:textId="77777777" w:rsidR="00972EE0" w:rsidRPr="00972EE0" w:rsidRDefault="00972EE0" w:rsidP="00972EE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61089E" w14:textId="77777777" w:rsidR="004965F4" w:rsidRDefault="004965F4" w:rsidP="00B24B70">
      <w:pPr>
        <w:spacing w:after="0" w:line="240" w:lineRule="auto"/>
        <w:ind w:left="298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7E946B90" w14:textId="77777777" w:rsidR="004965F4" w:rsidRDefault="004965F4" w:rsidP="00B24B70">
      <w:pPr>
        <w:spacing w:after="0" w:line="240" w:lineRule="auto"/>
        <w:ind w:left="298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1EEF6F2C" w14:textId="77777777" w:rsidR="00C47DD2" w:rsidRDefault="00C47DD2" w:rsidP="001E06B9">
      <w:pPr>
        <w:spacing w:after="0" w:line="240" w:lineRule="auto"/>
        <w:ind w:left="340" w:right="2700" w:firstLine="263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288A833" w14:textId="77777777" w:rsidR="00C47DD2" w:rsidRDefault="00C47DD2" w:rsidP="001E06B9">
      <w:pPr>
        <w:spacing w:after="0" w:line="240" w:lineRule="auto"/>
        <w:ind w:left="340" w:right="2700" w:firstLine="263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FA995BA" w14:textId="77777777" w:rsidR="006F3A3B" w:rsidRDefault="006F3A3B" w:rsidP="001E06B9">
      <w:pPr>
        <w:spacing w:after="0" w:line="240" w:lineRule="auto"/>
        <w:ind w:left="340" w:right="2700" w:firstLine="263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1EC49E1" w14:textId="77777777" w:rsidR="00C47DD2" w:rsidRDefault="00C47DD2" w:rsidP="000433FE">
      <w:pPr>
        <w:spacing w:after="0" w:line="240" w:lineRule="auto"/>
        <w:ind w:right="27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0DB3B25" w14:textId="77777777" w:rsidR="001E06B9" w:rsidRDefault="001E06B9" w:rsidP="001E06B9">
      <w:pPr>
        <w:spacing w:after="0" w:line="240" w:lineRule="auto"/>
        <w:ind w:left="340" w:right="2700" w:firstLine="263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24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Этапы реализации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</w:t>
      </w:r>
    </w:p>
    <w:p w14:paraId="4578BE67" w14:textId="77777777" w:rsidR="001E06B9" w:rsidRDefault="001E06B9" w:rsidP="001E06B9">
      <w:pPr>
        <w:spacing w:after="0" w:line="240" w:lineRule="auto"/>
        <w:ind w:left="340" w:right="2700" w:firstLine="263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42D4597" w14:textId="77777777" w:rsidR="001E06B9" w:rsidRPr="00250630" w:rsidRDefault="001E06B9" w:rsidP="00C47DD2">
      <w:pPr>
        <w:pStyle w:val="a9"/>
        <w:numPr>
          <w:ilvl w:val="0"/>
          <w:numId w:val="37"/>
        </w:numPr>
        <w:spacing w:line="360" w:lineRule="auto"/>
        <w:ind w:left="993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250630">
        <w:rPr>
          <w:rFonts w:ascii="Times New Roman" w:hAnsi="Times New Roman" w:cs="Times New Roman"/>
          <w:sz w:val="24"/>
          <w:szCs w:val="24"/>
          <w:lang w:eastAsia="ru-RU"/>
        </w:rPr>
        <w:t>подготовительный</w:t>
      </w:r>
    </w:p>
    <w:p w14:paraId="17D39956" w14:textId="77777777" w:rsidR="001E06B9" w:rsidRPr="00250630" w:rsidRDefault="001E06B9" w:rsidP="00C47DD2">
      <w:pPr>
        <w:pStyle w:val="a9"/>
        <w:numPr>
          <w:ilvl w:val="0"/>
          <w:numId w:val="37"/>
        </w:numPr>
        <w:spacing w:line="360" w:lineRule="auto"/>
        <w:ind w:left="993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250630">
        <w:rPr>
          <w:rFonts w:ascii="Times New Roman" w:hAnsi="Times New Roman" w:cs="Times New Roman"/>
          <w:sz w:val="24"/>
          <w:szCs w:val="24"/>
          <w:lang w:eastAsia="ru-RU"/>
        </w:rPr>
        <w:t>основной</w:t>
      </w:r>
    </w:p>
    <w:p w14:paraId="2BAE25CD" w14:textId="77777777" w:rsidR="001E06B9" w:rsidRPr="00250630" w:rsidRDefault="001E06B9" w:rsidP="00C47DD2">
      <w:pPr>
        <w:pStyle w:val="a9"/>
        <w:numPr>
          <w:ilvl w:val="0"/>
          <w:numId w:val="37"/>
        </w:numPr>
        <w:spacing w:line="360" w:lineRule="auto"/>
        <w:ind w:left="993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250630">
        <w:rPr>
          <w:rFonts w:ascii="Times New Roman" w:hAnsi="Times New Roman" w:cs="Times New Roman"/>
          <w:sz w:val="24"/>
          <w:szCs w:val="24"/>
          <w:lang w:eastAsia="ru-RU"/>
        </w:rPr>
        <w:t>обобщающий.</w:t>
      </w:r>
    </w:p>
    <w:p w14:paraId="52ECEDBB" w14:textId="62C0AF23" w:rsidR="001E06B9" w:rsidRPr="00250630" w:rsidRDefault="001E06B9" w:rsidP="00C47DD2">
      <w:pPr>
        <w:pStyle w:val="a9"/>
        <w:spacing w:line="360" w:lineRule="auto"/>
        <w:ind w:left="993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561F0B">
        <w:rPr>
          <w:rFonts w:ascii="Times New Roman" w:hAnsi="Times New Roman" w:cs="Times New Roman"/>
          <w:b/>
          <w:sz w:val="24"/>
          <w:szCs w:val="24"/>
          <w:lang w:eastAsia="ru-RU"/>
        </w:rPr>
        <w:t>Подготовительный этап</w:t>
      </w:r>
      <w:r w:rsidRPr="00250630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66690AFA" w14:textId="11E147C8" w:rsidR="001E06B9" w:rsidRPr="00250630" w:rsidRDefault="001E06B9" w:rsidP="00C47DD2">
      <w:pPr>
        <w:pStyle w:val="a9"/>
        <w:spacing w:line="360" w:lineRule="auto"/>
        <w:ind w:left="993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250630">
        <w:rPr>
          <w:rFonts w:ascii="Times New Roman" w:hAnsi="Times New Roman" w:cs="Times New Roman"/>
          <w:sz w:val="24"/>
          <w:szCs w:val="24"/>
          <w:lang w:eastAsia="ru-RU"/>
        </w:rPr>
        <w:t>построение системы работы лагеря по краеведческому направлению;</w:t>
      </w:r>
    </w:p>
    <w:p w14:paraId="66D7162C" w14:textId="77777777" w:rsidR="001E06B9" w:rsidRPr="00250630" w:rsidRDefault="001E06B9" w:rsidP="00C47DD2">
      <w:pPr>
        <w:pStyle w:val="a9"/>
        <w:spacing w:line="360" w:lineRule="auto"/>
        <w:ind w:left="993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250630">
        <w:rPr>
          <w:rFonts w:ascii="Times New Roman" w:hAnsi="Times New Roman" w:cs="Times New Roman"/>
          <w:sz w:val="24"/>
          <w:szCs w:val="24"/>
          <w:lang w:eastAsia="ru-RU"/>
        </w:rPr>
        <w:t>составление программы;</w:t>
      </w:r>
    </w:p>
    <w:p w14:paraId="647A91C4" w14:textId="77777777" w:rsidR="001E06B9" w:rsidRPr="00250630" w:rsidRDefault="001E06B9" w:rsidP="00C47DD2">
      <w:pPr>
        <w:pStyle w:val="a9"/>
        <w:spacing w:line="360" w:lineRule="auto"/>
        <w:ind w:left="993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250630">
        <w:rPr>
          <w:rFonts w:ascii="Times New Roman" w:hAnsi="Times New Roman" w:cs="Times New Roman"/>
          <w:sz w:val="24"/>
          <w:szCs w:val="24"/>
          <w:lang w:eastAsia="ru-RU"/>
        </w:rPr>
        <w:t>создание условий по реализации данной программы;</w:t>
      </w:r>
    </w:p>
    <w:p w14:paraId="4D36E8BD" w14:textId="77777777" w:rsidR="001E06B9" w:rsidRPr="00250630" w:rsidRDefault="001E06B9" w:rsidP="00C47DD2">
      <w:pPr>
        <w:pStyle w:val="a9"/>
        <w:spacing w:line="360" w:lineRule="auto"/>
        <w:ind w:left="993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250630">
        <w:rPr>
          <w:rFonts w:ascii="Times New Roman" w:hAnsi="Times New Roman" w:cs="Times New Roman"/>
          <w:sz w:val="24"/>
          <w:szCs w:val="24"/>
          <w:lang w:eastAsia="ru-RU"/>
        </w:rPr>
        <w:t>планирование мероприятий в соответствии с программой.</w:t>
      </w:r>
    </w:p>
    <w:p w14:paraId="4E8B8103" w14:textId="73F7ECDA" w:rsidR="001E06B9" w:rsidRPr="00250630" w:rsidRDefault="001E06B9" w:rsidP="00C47DD2">
      <w:pPr>
        <w:pStyle w:val="a9"/>
        <w:spacing w:line="360" w:lineRule="auto"/>
        <w:ind w:left="993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561F0B">
        <w:rPr>
          <w:rFonts w:ascii="Times New Roman" w:hAnsi="Times New Roman" w:cs="Times New Roman"/>
          <w:b/>
          <w:sz w:val="24"/>
          <w:szCs w:val="24"/>
          <w:lang w:eastAsia="ru-RU"/>
        </w:rPr>
        <w:t>Основной этап</w:t>
      </w:r>
      <w:r w:rsidR="003338EC">
        <w:rPr>
          <w:rFonts w:ascii="Times New Roman" w:hAnsi="Times New Roman" w:cs="Times New Roman"/>
          <w:sz w:val="24"/>
          <w:szCs w:val="24"/>
          <w:lang w:eastAsia="ru-RU"/>
        </w:rPr>
        <w:t xml:space="preserve"> (ию</w:t>
      </w:r>
      <w:r w:rsidR="000433FE">
        <w:rPr>
          <w:rFonts w:ascii="Times New Roman" w:hAnsi="Times New Roman" w:cs="Times New Roman"/>
          <w:sz w:val="24"/>
          <w:szCs w:val="24"/>
          <w:lang w:eastAsia="ru-RU"/>
        </w:rPr>
        <w:t>ль- август</w:t>
      </w:r>
      <w:r w:rsidR="003338EC">
        <w:rPr>
          <w:rFonts w:ascii="Times New Roman" w:hAnsi="Times New Roman" w:cs="Times New Roman"/>
          <w:sz w:val="24"/>
          <w:szCs w:val="24"/>
          <w:lang w:eastAsia="ru-RU"/>
        </w:rPr>
        <w:t xml:space="preserve"> – 12</w:t>
      </w:r>
      <w:r w:rsidRPr="00250630">
        <w:rPr>
          <w:rFonts w:ascii="Times New Roman" w:hAnsi="Times New Roman" w:cs="Times New Roman"/>
          <w:sz w:val="24"/>
          <w:szCs w:val="24"/>
          <w:lang w:eastAsia="ru-RU"/>
        </w:rPr>
        <w:t xml:space="preserve"> дней) включает:</w:t>
      </w:r>
    </w:p>
    <w:p w14:paraId="58E12E93" w14:textId="77777777" w:rsidR="001E06B9" w:rsidRPr="00250630" w:rsidRDefault="001E06B9" w:rsidP="00C47DD2">
      <w:pPr>
        <w:pStyle w:val="a9"/>
        <w:spacing w:line="360" w:lineRule="auto"/>
        <w:ind w:left="993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250630">
        <w:rPr>
          <w:rFonts w:ascii="Times New Roman" w:hAnsi="Times New Roman" w:cs="Times New Roman"/>
          <w:sz w:val="24"/>
          <w:szCs w:val="24"/>
          <w:lang w:eastAsia="ru-RU"/>
        </w:rPr>
        <w:t>- максимально        использовать        возможности        и        условия        лагеря        для</w:t>
      </w:r>
    </w:p>
    <w:p w14:paraId="51C4991D" w14:textId="77777777" w:rsidR="001E06B9" w:rsidRPr="00250630" w:rsidRDefault="001E06B9" w:rsidP="00C47DD2">
      <w:pPr>
        <w:pStyle w:val="a9"/>
        <w:spacing w:line="360" w:lineRule="auto"/>
        <w:ind w:left="993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250630">
        <w:rPr>
          <w:rFonts w:ascii="Times New Roman" w:hAnsi="Times New Roman" w:cs="Times New Roman"/>
          <w:sz w:val="24"/>
          <w:szCs w:val="24"/>
          <w:lang w:eastAsia="ru-RU"/>
        </w:rPr>
        <w:t xml:space="preserve">удовлетворения запросов, ожиданий, притязаний каждого </w:t>
      </w:r>
      <w:r w:rsidR="003A6088" w:rsidRPr="00250630">
        <w:rPr>
          <w:rFonts w:ascii="Times New Roman" w:hAnsi="Times New Roman" w:cs="Times New Roman"/>
          <w:sz w:val="24"/>
          <w:szCs w:val="24"/>
          <w:lang w:eastAsia="ru-RU"/>
        </w:rPr>
        <w:t>ребёнка</w:t>
      </w:r>
      <w:r w:rsidRPr="00250630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7E32D3F5" w14:textId="77777777" w:rsidR="001E06B9" w:rsidRPr="00250630" w:rsidRDefault="001E06B9" w:rsidP="00C47DD2">
      <w:pPr>
        <w:pStyle w:val="a9"/>
        <w:spacing w:line="360" w:lineRule="auto"/>
        <w:ind w:left="993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250630">
        <w:rPr>
          <w:rFonts w:ascii="Times New Roman" w:hAnsi="Times New Roman" w:cs="Times New Roman"/>
          <w:sz w:val="24"/>
          <w:szCs w:val="24"/>
          <w:lang w:eastAsia="ru-RU"/>
        </w:rPr>
        <w:t>- обеспечить возможность разностороннего личностного проявления каждого</w:t>
      </w:r>
    </w:p>
    <w:p w14:paraId="7EFA69D1" w14:textId="77777777" w:rsidR="001E06B9" w:rsidRPr="00250630" w:rsidRDefault="003A6088" w:rsidP="00C47DD2">
      <w:pPr>
        <w:pStyle w:val="a9"/>
        <w:spacing w:line="360" w:lineRule="auto"/>
        <w:ind w:left="993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250630">
        <w:rPr>
          <w:rFonts w:ascii="Times New Roman" w:hAnsi="Times New Roman" w:cs="Times New Roman"/>
          <w:sz w:val="24"/>
          <w:szCs w:val="24"/>
          <w:lang w:eastAsia="ru-RU"/>
        </w:rPr>
        <w:t>ребёнка</w:t>
      </w:r>
      <w:r w:rsidR="001E06B9" w:rsidRPr="00250630">
        <w:rPr>
          <w:rFonts w:ascii="Times New Roman" w:hAnsi="Times New Roman" w:cs="Times New Roman"/>
          <w:sz w:val="24"/>
          <w:szCs w:val="24"/>
          <w:lang w:eastAsia="ru-RU"/>
        </w:rPr>
        <w:t xml:space="preserve"> и обогащения его личного опыта социально и личностно значимым</w:t>
      </w:r>
    </w:p>
    <w:p w14:paraId="67BA7507" w14:textId="77777777" w:rsidR="001E06B9" w:rsidRPr="00250630" w:rsidRDefault="001E06B9" w:rsidP="00C47DD2">
      <w:pPr>
        <w:pStyle w:val="a9"/>
        <w:spacing w:line="360" w:lineRule="auto"/>
        <w:ind w:left="993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250630">
        <w:rPr>
          <w:rFonts w:ascii="Times New Roman" w:hAnsi="Times New Roman" w:cs="Times New Roman"/>
          <w:sz w:val="24"/>
          <w:szCs w:val="24"/>
          <w:lang w:eastAsia="ru-RU"/>
        </w:rPr>
        <w:t>содержанием;</w:t>
      </w:r>
    </w:p>
    <w:p w14:paraId="71E5ED30" w14:textId="77777777" w:rsidR="005C165B" w:rsidRDefault="001E06B9" w:rsidP="000433FE">
      <w:pPr>
        <w:pStyle w:val="a9"/>
        <w:spacing w:line="360" w:lineRule="auto"/>
        <w:ind w:left="993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250630">
        <w:rPr>
          <w:rFonts w:ascii="Times New Roman" w:hAnsi="Times New Roman" w:cs="Times New Roman"/>
          <w:sz w:val="24"/>
          <w:szCs w:val="24"/>
          <w:lang w:eastAsia="ru-RU"/>
        </w:rPr>
        <w:t xml:space="preserve">- обеспечить реализацию программы </w:t>
      </w:r>
      <w:proofErr w:type="gramStart"/>
      <w:r w:rsidRPr="00250630">
        <w:rPr>
          <w:rFonts w:ascii="Times New Roman" w:hAnsi="Times New Roman" w:cs="Times New Roman"/>
          <w:sz w:val="24"/>
          <w:szCs w:val="24"/>
          <w:lang w:eastAsia="ru-RU"/>
        </w:rPr>
        <w:t>летнего</w:t>
      </w:r>
      <w:proofErr w:type="gramEnd"/>
    </w:p>
    <w:p w14:paraId="681DBDB7" w14:textId="68AEDBAF" w:rsidR="001E06B9" w:rsidRPr="00250630" w:rsidRDefault="005C165B" w:rsidP="000433FE">
      <w:pPr>
        <w:pStyle w:val="a9"/>
        <w:spacing w:line="360" w:lineRule="auto"/>
        <w:ind w:left="993" w:hanging="42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лагеря        по  </w:t>
      </w:r>
      <w:r w:rsidR="001E06B9" w:rsidRPr="00250630">
        <w:rPr>
          <w:rFonts w:ascii="Times New Roman" w:hAnsi="Times New Roman" w:cs="Times New Roman"/>
          <w:sz w:val="24"/>
          <w:szCs w:val="24"/>
          <w:lang w:eastAsia="ru-RU"/>
        </w:rPr>
        <w:t>основным        направлениям        деятельности.</w:t>
      </w:r>
    </w:p>
    <w:p w14:paraId="5803FB9B" w14:textId="77777777" w:rsidR="001E06B9" w:rsidRPr="00250630" w:rsidRDefault="001E06B9" w:rsidP="00C47DD2">
      <w:pPr>
        <w:pStyle w:val="a9"/>
        <w:spacing w:line="360" w:lineRule="auto"/>
        <w:ind w:left="993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561F0B">
        <w:rPr>
          <w:rFonts w:ascii="Times New Roman" w:hAnsi="Times New Roman" w:cs="Times New Roman"/>
          <w:b/>
          <w:sz w:val="24"/>
          <w:szCs w:val="24"/>
          <w:lang w:eastAsia="ru-RU"/>
        </w:rPr>
        <w:t>Обобщающий этап</w:t>
      </w:r>
      <w:r w:rsidRPr="00250630">
        <w:rPr>
          <w:rFonts w:ascii="Times New Roman" w:hAnsi="Times New Roman" w:cs="Times New Roman"/>
          <w:sz w:val="24"/>
          <w:szCs w:val="24"/>
          <w:lang w:eastAsia="ru-RU"/>
        </w:rPr>
        <w:t xml:space="preserve"> (2 – 3 дня в конце смены) включает:</w:t>
      </w:r>
    </w:p>
    <w:p w14:paraId="2BD85941" w14:textId="77777777" w:rsidR="001E06B9" w:rsidRPr="00250630" w:rsidRDefault="001E06B9" w:rsidP="00C47DD2">
      <w:pPr>
        <w:pStyle w:val="a9"/>
        <w:spacing w:line="360" w:lineRule="auto"/>
        <w:ind w:left="993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250630">
        <w:rPr>
          <w:rFonts w:ascii="Times New Roman" w:hAnsi="Times New Roman" w:cs="Times New Roman"/>
          <w:sz w:val="24"/>
          <w:szCs w:val="24"/>
          <w:lang w:eastAsia="ru-RU"/>
        </w:rPr>
        <w:t>подведение итогов реализации программы;</w:t>
      </w:r>
    </w:p>
    <w:p w14:paraId="25E4D454" w14:textId="7DF49EE8" w:rsidR="001E06B9" w:rsidRPr="00250630" w:rsidRDefault="001E06B9" w:rsidP="00C47DD2">
      <w:pPr>
        <w:pStyle w:val="a9"/>
        <w:spacing w:line="360" w:lineRule="auto"/>
        <w:ind w:left="993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250630">
        <w:rPr>
          <w:rFonts w:ascii="Times New Roman" w:hAnsi="Times New Roman" w:cs="Times New Roman"/>
          <w:sz w:val="24"/>
          <w:szCs w:val="24"/>
          <w:lang w:eastAsia="ru-RU"/>
        </w:rPr>
        <w:t>анализ реализации программы, корректировка программы на следующий год</w:t>
      </w:r>
      <w:r w:rsidR="005C165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31EA729" w14:textId="77777777" w:rsidR="001E06B9" w:rsidRPr="00250630" w:rsidRDefault="001E06B9" w:rsidP="00AE14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9FF9894" w14:textId="77777777" w:rsidR="00B24B70" w:rsidRPr="00561F0B" w:rsidRDefault="00B24B70" w:rsidP="00B24B70">
      <w:pPr>
        <w:spacing w:after="0" w:line="240" w:lineRule="auto"/>
        <w:ind w:left="298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561F0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Направления и виды деятельности</w:t>
      </w:r>
    </w:p>
    <w:p w14:paraId="7D8D2095" w14:textId="77777777" w:rsidR="009C3630" w:rsidRPr="00250630" w:rsidRDefault="009C3630" w:rsidP="00B24B70">
      <w:pPr>
        <w:spacing w:after="0" w:line="240" w:lineRule="auto"/>
        <w:ind w:left="29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A27E486" w14:textId="77777777" w:rsidR="009C3630" w:rsidRPr="00561F0B" w:rsidRDefault="009C3630" w:rsidP="009C3630">
      <w:pPr>
        <w:spacing w:after="0" w:line="240" w:lineRule="auto"/>
        <w:ind w:left="29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F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Гражданско-патриотическая работа</w:t>
      </w:r>
    </w:p>
    <w:p w14:paraId="5776ADD6" w14:textId="77777777" w:rsidR="009C3630" w:rsidRPr="00250630" w:rsidRDefault="009C3630" w:rsidP="00621741">
      <w:pPr>
        <w:spacing w:before="100" w:beforeAutospacing="1" w:after="100" w:afterAutospacing="1" w:line="240" w:lineRule="auto"/>
        <w:ind w:left="656" w:righ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знания о Великой Отечественной войне,</w:t>
      </w:r>
      <w:r w:rsidRPr="00250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школьников гражданами своей Родины, знающими и уважающими свои корни, культуру, традиции своей семьи, школы, родного края;</w:t>
      </w:r>
    </w:p>
    <w:p w14:paraId="7EF7DDAE" w14:textId="77777777" w:rsidR="009C3630" w:rsidRPr="00250630" w:rsidRDefault="009C3630" w:rsidP="00621741">
      <w:pPr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уважение к российской символике - </w:t>
      </w:r>
      <w:r w:rsidR="00621741"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гимну, флагу</w:t>
      </w: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культуре</w:t>
      </w:r>
      <w:r w:rsidR="00621741"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традициям своей страны, уважение к ветеранам войны и труда; сохранение памяти о подвиге русского солдата.</w:t>
      </w:r>
    </w:p>
    <w:p w14:paraId="06004E7B" w14:textId="77777777" w:rsidR="009C3630" w:rsidRPr="00250630" w:rsidRDefault="009C3630" w:rsidP="009C3630">
      <w:pPr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формы организации:</w:t>
      </w:r>
    </w:p>
    <w:p w14:paraId="54CF784F" w14:textId="77777777" w:rsidR="009C3630" w:rsidRPr="00250630" w:rsidRDefault="009C3630" w:rsidP="00FF2875">
      <w:pPr>
        <w:pStyle w:val="a3"/>
        <w:numPr>
          <w:ilvl w:val="1"/>
          <w:numId w:val="3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Викторины о Великой Отечественной войне.</w:t>
      </w:r>
    </w:p>
    <w:p w14:paraId="36474E4F" w14:textId="77777777" w:rsidR="009C3630" w:rsidRPr="00250630" w:rsidRDefault="009C3630" w:rsidP="00FF2875">
      <w:pPr>
        <w:pStyle w:val="a3"/>
        <w:numPr>
          <w:ilvl w:val="1"/>
          <w:numId w:val="3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видеофильма о войне.</w:t>
      </w:r>
    </w:p>
    <w:p w14:paraId="606CF5A2" w14:textId="77777777" w:rsidR="005C165B" w:rsidRDefault="009C3630" w:rsidP="005C165B">
      <w:pPr>
        <w:pStyle w:val="a3"/>
        <w:numPr>
          <w:ilvl w:val="1"/>
          <w:numId w:val="3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Дни, </w:t>
      </w:r>
      <w:r w:rsidR="00621741"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посвящённые</w:t>
      </w: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жизни замечательных людей, земляков.</w:t>
      </w:r>
    </w:p>
    <w:p w14:paraId="55EF95E8" w14:textId="4F182F2D" w:rsidR="009C3630" w:rsidRPr="005C165B" w:rsidRDefault="009C3630" w:rsidP="005C165B">
      <w:pPr>
        <w:pStyle w:val="a3"/>
        <w:numPr>
          <w:ilvl w:val="1"/>
          <w:numId w:val="3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Возложение цветов</w:t>
      </w:r>
      <w:r w:rsidR="005C165B" w:rsidRPr="005C1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165B" w:rsidRPr="005C1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обелиску.</w:t>
      </w:r>
    </w:p>
    <w:p w14:paraId="6356D4C6" w14:textId="77777777" w:rsidR="009C3630" w:rsidRPr="00250630" w:rsidRDefault="009C3630" w:rsidP="00FF287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«Минута памяти».</w:t>
      </w:r>
    </w:p>
    <w:p w14:paraId="152D9490" w14:textId="77777777" w:rsidR="009C3630" w:rsidRPr="00250630" w:rsidRDefault="009C3630" w:rsidP="00FF287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Фестиваль патриотической песни.</w:t>
      </w:r>
    </w:p>
    <w:p w14:paraId="10A9099E" w14:textId="77777777" w:rsidR="009C3630" w:rsidRPr="00250630" w:rsidRDefault="009C3630" w:rsidP="00FF287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Патриотические Акции.</w:t>
      </w:r>
    </w:p>
    <w:p w14:paraId="77FEF1A5" w14:textId="77777777" w:rsidR="009C3630" w:rsidRPr="00250630" w:rsidRDefault="009C3630" w:rsidP="009C3630">
      <w:pPr>
        <w:spacing w:after="0" w:line="240" w:lineRule="auto"/>
        <w:ind w:left="26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Это направление включает в себя все мероприятия, носящие патриотический, исторический и культурный характер. Мероприятия этого направления должны воспитывать в детях патриотизм, любовь к родному краю, чувство гордости за свою страну, за ее историю и культуру.</w:t>
      </w:r>
    </w:p>
    <w:p w14:paraId="0A8930AB" w14:textId="77777777" w:rsidR="00AE1486" w:rsidRPr="00561F0B" w:rsidRDefault="00AE1486" w:rsidP="00AE1486">
      <w:pPr>
        <w:spacing w:after="0" w:line="240" w:lineRule="auto"/>
        <w:ind w:right="-8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F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Спортивно-оздоровительная работа</w:t>
      </w:r>
    </w:p>
    <w:p w14:paraId="4C1CCEFC" w14:textId="77777777" w:rsidR="00AE1486" w:rsidRPr="00250630" w:rsidRDefault="00AE1486" w:rsidP="00AE1486">
      <w:pPr>
        <w:spacing w:after="0" w:line="240" w:lineRule="auto"/>
        <w:ind w:left="26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ответственно относиться к своему здоровью и</w:t>
      </w:r>
      <w:r w:rsidRPr="00250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окружающей среде; научить правилам личной гигиены; формирование правильного представления о нравственных и психологических отношениях между людьми; умению владеть собой; приемам самозащиты в экстремальных ситуациях</w:t>
      </w:r>
    </w:p>
    <w:p w14:paraId="083D829A" w14:textId="77777777" w:rsidR="00AE1486" w:rsidRPr="00250630" w:rsidRDefault="00AE1486" w:rsidP="00AE1486">
      <w:pPr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14:paraId="3AC7F462" w14:textId="77777777" w:rsidR="00AE1486" w:rsidRPr="00250630" w:rsidRDefault="00AE1486" w:rsidP="00FF2875">
      <w:pPr>
        <w:pStyle w:val="a3"/>
        <w:numPr>
          <w:ilvl w:val="1"/>
          <w:numId w:val="35"/>
        </w:num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Вовлечение детей в различные формы физкультурно-оздоровительной работы;</w:t>
      </w:r>
    </w:p>
    <w:p w14:paraId="6DD6BDB1" w14:textId="77777777" w:rsidR="005C165B" w:rsidRDefault="00AE1486" w:rsidP="00FF2875">
      <w:pPr>
        <w:pStyle w:val="a3"/>
        <w:numPr>
          <w:ilvl w:val="1"/>
          <w:numId w:val="35"/>
        </w:numPr>
        <w:spacing w:after="0" w:line="240" w:lineRule="auto"/>
        <w:ind w:right="26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Выработка и укрепление гигиенических навыков; </w:t>
      </w:r>
    </w:p>
    <w:p w14:paraId="23F73469" w14:textId="6238222A" w:rsidR="00AE1486" w:rsidRPr="00250630" w:rsidRDefault="00AE1486" w:rsidP="00FF2875">
      <w:pPr>
        <w:pStyle w:val="a3"/>
        <w:numPr>
          <w:ilvl w:val="1"/>
          <w:numId w:val="35"/>
        </w:numPr>
        <w:spacing w:after="0" w:line="240" w:lineRule="auto"/>
        <w:ind w:right="26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Noto Sans Symbols" w:eastAsia="Times New Roman" w:hAnsi="Noto Sans Symbols" w:cs="Times New Roman"/>
          <w:color w:val="000000"/>
          <w:sz w:val="24"/>
          <w:szCs w:val="24"/>
          <w:lang w:eastAsia="ru-RU"/>
        </w:rPr>
        <w:t>∙</w:t>
      </w: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Расширение знаний об охране здоровья.</w:t>
      </w:r>
    </w:p>
    <w:p w14:paraId="5DA26DB2" w14:textId="77777777" w:rsidR="00AE1486" w:rsidRPr="00250630" w:rsidRDefault="00AE1486" w:rsidP="00FF2875">
      <w:pPr>
        <w:pStyle w:val="a3"/>
        <w:numPr>
          <w:ilvl w:val="2"/>
          <w:numId w:val="35"/>
        </w:numPr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формы организации:</w:t>
      </w:r>
    </w:p>
    <w:p w14:paraId="3B571F6E" w14:textId="77777777" w:rsidR="00AE1486" w:rsidRPr="00250630" w:rsidRDefault="00AE1486" w:rsidP="00FF2875">
      <w:pPr>
        <w:pStyle w:val="a3"/>
        <w:numPr>
          <w:ilvl w:val="1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Утренняя гимнастика (зарядка)</w:t>
      </w:r>
    </w:p>
    <w:p w14:paraId="185D89AB" w14:textId="77777777" w:rsidR="00AE1486" w:rsidRPr="00250630" w:rsidRDefault="00AE1486" w:rsidP="00FF2875">
      <w:pPr>
        <w:pStyle w:val="a3"/>
        <w:numPr>
          <w:ilvl w:val="1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Спортивные игры на спортивной площадке</w:t>
      </w:r>
    </w:p>
    <w:p w14:paraId="57771C44" w14:textId="77777777" w:rsidR="00AE1486" w:rsidRPr="00250630" w:rsidRDefault="00AE1486" w:rsidP="00FF2875">
      <w:pPr>
        <w:pStyle w:val="a3"/>
        <w:numPr>
          <w:ilvl w:val="1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Подвижные игры на свежем воздухе</w:t>
      </w:r>
    </w:p>
    <w:p w14:paraId="0F8450EC" w14:textId="77777777" w:rsidR="00AE1486" w:rsidRPr="00250630" w:rsidRDefault="00AE1486" w:rsidP="00FF2875">
      <w:pPr>
        <w:pStyle w:val="a3"/>
        <w:numPr>
          <w:ilvl w:val="1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«Минутки здоровья»</w:t>
      </w:r>
    </w:p>
    <w:p w14:paraId="622116A5" w14:textId="77777777" w:rsidR="00AE1486" w:rsidRPr="00250630" w:rsidRDefault="00AE1486" w:rsidP="00FF2875">
      <w:pPr>
        <w:pStyle w:val="a3"/>
        <w:numPr>
          <w:ilvl w:val="1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Профилактические пятиминутки.</w:t>
      </w:r>
    </w:p>
    <w:p w14:paraId="2A6E9887" w14:textId="77777777" w:rsidR="00AE1486" w:rsidRPr="00250630" w:rsidRDefault="00AE1486" w:rsidP="00FF2875">
      <w:pPr>
        <w:pStyle w:val="a3"/>
        <w:numPr>
          <w:ilvl w:val="1"/>
          <w:numId w:val="35"/>
        </w:numPr>
        <w:spacing w:after="0" w:line="240" w:lineRule="auto"/>
        <w:ind w:right="6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Осмотр медицинского работника и составление паспорта здоровья</w:t>
      </w:r>
    </w:p>
    <w:p w14:paraId="6FDE2BB0" w14:textId="77777777" w:rsidR="00AE1486" w:rsidRPr="00250630" w:rsidRDefault="00AE1486" w:rsidP="00FF2875">
      <w:pPr>
        <w:pStyle w:val="a3"/>
        <w:numPr>
          <w:ilvl w:val="1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Рациональное сбалансированное питание.</w:t>
      </w:r>
    </w:p>
    <w:p w14:paraId="393EE511" w14:textId="77777777" w:rsidR="00AE1486" w:rsidRPr="00250630" w:rsidRDefault="00AE1486" w:rsidP="00FF2875">
      <w:pPr>
        <w:pStyle w:val="a3"/>
        <w:numPr>
          <w:ilvl w:val="1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дня.</w:t>
      </w:r>
    </w:p>
    <w:p w14:paraId="3CE686D5" w14:textId="77777777" w:rsidR="00AE1486" w:rsidRPr="00250630" w:rsidRDefault="00AE1486" w:rsidP="00FF2875">
      <w:pPr>
        <w:pStyle w:val="a3"/>
        <w:numPr>
          <w:ilvl w:val="1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Солнечно-воздушные ванны.</w:t>
      </w:r>
    </w:p>
    <w:p w14:paraId="72CF620E" w14:textId="77777777" w:rsidR="00AE1486" w:rsidRPr="00250630" w:rsidRDefault="00AE1486" w:rsidP="00FF2875">
      <w:pPr>
        <w:pStyle w:val="a3"/>
        <w:numPr>
          <w:ilvl w:val="1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Спортивные мероприятия (эстафеты, весѐлые старты, спортивные часы, игры и т.п.).</w:t>
      </w:r>
    </w:p>
    <w:p w14:paraId="18F1BAA2" w14:textId="77777777" w:rsidR="00AE1486" w:rsidRPr="00250630" w:rsidRDefault="00AE1486" w:rsidP="00AE1486">
      <w:pPr>
        <w:spacing w:after="0" w:line="240" w:lineRule="auto"/>
        <w:ind w:left="26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Утренняя зарядка проводится ежедневно в течение 10- минут: в хорошую погоду – на открытом воздухе, в непогоду – в проветриваемых помещениях. Основная задача этого режимного момента, помимо физического развития и закаливания, создание положительного эмоционального заряда и хорошего физического тонуса на весь день.</w:t>
      </w:r>
    </w:p>
    <w:p w14:paraId="0C91A2F6" w14:textId="77777777" w:rsidR="00AE1486" w:rsidRPr="00250630" w:rsidRDefault="00AE1486" w:rsidP="00AE1486">
      <w:pPr>
        <w:spacing w:after="0" w:line="240" w:lineRule="auto"/>
        <w:ind w:left="26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Подвижные игры включают все основные физкультурные элементы: ходьбу, бег, прыжки. Они способствуют созданию хорошего, эмоционально окрашенного настроения у детей, развитию у них таких физических качеств, как ловкость, быстрота, выносливость, а коллективные игры – еще и воспитанию дружбы.</w:t>
      </w:r>
    </w:p>
    <w:p w14:paraId="4A255D21" w14:textId="77777777" w:rsidR="00AE1486" w:rsidRPr="00250630" w:rsidRDefault="00AE1486" w:rsidP="00AE1486">
      <w:pPr>
        <w:spacing w:after="0" w:line="240" w:lineRule="auto"/>
        <w:ind w:left="260" w:right="120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Профилактические пятиминутки (мероприятия) включают в себя формирование толерантности, профилактику экстремизма, правонарушений, асоциальных явлений.</w:t>
      </w:r>
    </w:p>
    <w:p w14:paraId="47E9367A" w14:textId="77777777" w:rsidR="00AE1486" w:rsidRPr="00250630" w:rsidRDefault="00AE1486" w:rsidP="009C3630">
      <w:pPr>
        <w:spacing w:after="0" w:line="240" w:lineRule="auto"/>
        <w:ind w:left="29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8DBBCB6" w14:textId="77777777" w:rsidR="009C3630" w:rsidRPr="00561F0B" w:rsidRDefault="009C3630" w:rsidP="009C3630">
      <w:pPr>
        <w:spacing w:after="0" w:line="240" w:lineRule="auto"/>
        <w:ind w:left="29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F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Художественно – творческая работа</w:t>
      </w:r>
    </w:p>
    <w:p w14:paraId="00E37C85" w14:textId="77777777" w:rsidR="009C3630" w:rsidRPr="00250630" w:rsidRDefault="009C3630" w:rsidP="009C3630">
      <w:pPr>
        <w:spacing w:after="0" w:line="240" w:lineRule="auto"/>
        <w:ind w:left="260" w:firstLine="9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Творческая деятельность – это особая сфера человеческой активности, в которой личность не преследует никаких других целей, кроме получения удовольствия от проявления духовных и физических сил. Основным назначением творческой деятельности в лагере является развитие креативности детей и подростков.</w:t>
      </w:r>
    </w:p>
    <w:p w14:paraId="322CAB19" w14:textId="77777777" w:rsidR="009C3630" w:rsidRPr="00250630" w:rsidRDefault="009C3630" w:rsidP="009C3630">
      <w:pPr>
        <w:spacing w:after="0" w:line="240" w:lineRule="auto"/>
        <w:ind w:left="9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организации:</w:t>
      </w:r>
    </w:p>
    <w:p w14:paraId="76AC9B12" w14:textId="77777777" w:rsidR="009C3630" w:rsidRPr="00250630" w:rsidRDefault="009C3630" w:rsidP="009C3630">
      <w:pPr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-Изобразительная деятельность;</w:t>
      </w:r>
    </w:p>
    <w:p w14:paraId="56C607B2" w14:textId="77777777" w:rsidR="009C3630" w:rsidRPr="00250630" w:rsidRDefault="009C3630" w:rsidP="009C3630">
      <w:pPr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-Конкурсные программы;</w:t>
      </w:r>
    </w:p>
    <w:p w14:paraId="06222D88" w14:textId="77777777" w:rsidR="009C3630" w:rsidRPr="00250630" w:rsidRDefault="009C3630" w:rsidP="009C3630">
      <w:pPr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-Творческие конкурсы;</w:t>
      </w:r>
    </w:p>
    <w:p w14:paraId="6839632A" w14:textId="77777777" w:rsidR="009C3630" w:rsidRPr="00250630" w:rsidRDefault="009C3630" w:rsidP="009C3630">
      <w:pPr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-Концерты, праздники;</w:t>
      </w:r>
    </w:p>
    <w:p w14:paraId="7C9E3B43" w14:textId="77777777" w:rsidR="009C3630" w:rsidRPr="00250630" w:rsidRDefault="009C3630" w:rsidP="009C3630">
      <w:pPr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-Творческие игры;</w:t>
      </w:r>
    </w:p>
    <w:p w14:paraId="5D5486F4" w14:textId="77777777" w:rsidR="009C3630" w:rsidRPr="00250630" w:rsidRDefault="009C3630" w:rsidP="009C3630">
      <w:pPr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-Выставки (рисунков, поделок)</w:t>
      </w:r>
    </w:p>
    <w:p w14:paraId="0ECA242C" w14:textId="77777777" w:rsidR="009C3630" w:rsidRPr="00250630" w:rsidRDefault="009C3630" w:rsidP="009C3630">
      <w:pPr>
        <w:spacing w:after="0" w:line="240" w:lineRule="auto"/>
        <w:ind w:left="26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 в лагере дает большие возможности в развитии художественных способностей детей. Рисуя, дети усваивают целый ряд навыков изобразительной деятельности, укрепляют зрительную память, учатся замечать и различать цвета и формы окружающего мира. В своих рисунках они воплощают собственное видение мира, свои фантазии.</w:t>
      </w:r>
    </w:p>
    <w:p w14:paraId="7721ADB5" w14:textId="77777777" w:rsidR="00B24B70" w:rsidRPr="00561F0B" w:rsidRDefault="00B24B70" w:rsidP="00B24B70">
      <w:pPr>
        <w:spacing w:after="0" w:line="240" w:lineRule="auto"/>
        <w:ind w:left="32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F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Эколого-краеведческая работа</w:t>
      </w:r>
    </w:p>
    <w:p w14:paraId="6211E58C" w14:textId="77777777" w:rsidR="00B24B70" w:rsidRPr="00250630" w:rsidRDefault="00B24B70" w:rsidP="005C165B">
      <w:pPr>
        <w:spacing w:after="0" w:line="240" w:lineRule="auto"/>
        <w:ind w:left="260" w:right="138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 </w:t>
      </w: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истории нашего края,</w:t>
      </w:r>
      <w:r w:rsidRPr="00250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бережного</w:t>
      </w:r>
      <w:r w:rsidRPr="00250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 к природе, лесу, воде нашего края.</w:t>
      </w:r>
    </w:p>
    <w:p w14:paraId="63A0222B" w14:textId="77777777" w:rsidR="00B24B70" w:rsidRPr="00250630" w:rsidRDefault="00B24B70" w:rsidP="00B24B70">
      <w:pPr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формы организации:</w:t>
      </w:r>
    </w:p>
    <w:p w14:paraId="114BC48F" w14:textId="77777777" w:rsidR="00B24B70" w:rsidRPr="00561F0B" w:rsidRDefault="00B24B70" w:rsidP="00FF2875">
      <w:pPr>
        <w:pStyle w:val="a9"/>
        <w:numPr>
          <w:ilvl w:val="0"/>
          <w:numId w:val="42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61F0B">
        <w:rPr>
          <w:rFonts w:ascii="Times New Roman" w:hAnsi="Times New Roman" w:cs="Times New Roman"/>
          <w:sz w:val="24"/>
          <w:szCs w:val="24"/>
          <w:lang w:eastAsia="ru-RU"/>
        </w:rPr>
        <w:t>Экологический десант</w:t>
      </w:r>
    </w:p>
    <w:p w14:paraId="22C05BDF" w14:textId="77777777" w:rsidR="00B24B70" w:rsidRPr="00561F0B" w:rsidRDefault="00B24B70" w:rsidP="00FF2875">
      <w:pPr>
        <w:pStyle w:val="a9"/>
        <w:numPr>
          <w:ilvl w:val="0"/>
          <w:numId w:val="42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61F0B">
        <w:rPr>
          <w:rFonts w:ascii="Times New Roman" w:hAnsi="Times New Roman" w:cs="Times New Roman"/>
          <w:sz w:val="24"/>
          <w:szCs w:val="24"/>
          <w:lang w:eastAsia="ru-RU"/>
        </w:rPr>
        <w:t>Исследовательская работа</w:t>
      </w:r>
    </w:p>
    <w:p w14:paraId="48913D26" w14:textId="7CEC96EA" w:rsidR="00B24B70" w:rsidRPr="00561F0B" w:rsidRDefault="005C165B" w:rsidP="00FF2875">
      <w:pPr>
        <w:pStyle w:val="a9"/>
        <w:numPr>
          <w:ilvl w:val="0"/>
          <w:numId w:val="42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Экскурсии </w:t>
      </w:r>
    </w:p>
    <w:p w14:paraId="06E3AB0F" w14:textId="77777777" w:rsidR="00B24B70" w:rsidRPr="00561F0B" w:rsidRDefault="00B24B70" w:rsidP="00FF2875">
      <w:pPr>
        <w:pStyle w:val="a9"/>
        <w:numPr>
          <w:ilvl w:val="0"/>
          <w:numId w:val="42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61F0B">
        <w:rPr>
          <w:rFonts w:ascii="Times New Roman" w:hAnsi="Times New Roman" w:cs="Times New Roman"/>
          <w:sz w:val="24"/>
          <w:szCs w:val="24"/>
          <w:lang w:eastAsia="ru-RU"/>
        </w:rPr>
        <w:t>Участие в экологических акциях</w:t>
      </w:r>
    </w:p>
    <w:p w14:paraId="6726002A" w14:textId="77777777" w:rsidR="00B24B70" w:rsidRPr="00561F0B" w:rsidRDefault="00B24B70" w:rsidP="00FF2875">
      <w:pPr>
        <w:pStyle w:val="a9"/>
        <w:numPr>
          <w:ilvl w:val="0"/>
          <w:numId w:val="42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61F0B">
        <w:rPr>
          <w:rFonts w:ascii="Times New Roman" w:hAnsi="Times New Roman" w:cs="Times New Roman"/>
          <w:sz w:val="24"/>
          <w:szCs w:val="24"/>
          <w:lang w:eastAsia="ru-RU"/>
        </w:rPr>
        <w:t>Путешествие по страницам Красной книги;</w:t>
      </w:r>
    </w:p>
    <w:p w14:paraId="37E1416C" w14:textId="77777777" w:rsidR="00B24B70" w:rsidRPr="00561F0B" w:rsidRDefault="00B24B70" w:rsidP="00FF2875">
      <w:pPr>
        <w:pStyle w:val="a9"/>
        <w:numPr>
          <w:ilvl w:val="0"/>
          <w:numId w:val="42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61F0B">
        <w:rPr>
          <w:rFonts w:ascii="Times New Roman" w:hAnsi="Times New Roman" w:cs="Times New Roman"/>
          <w:sz w:val="24"/>
          <w:szCs w:val="24"/>
          <w:lang w:eastAsia="ru-RU"/>
        </w:rPr>
        <w:t>Изготовление поделок из природного материала.</w:t>
      </w:r>
    </w:p>
    <w:p w14:paraId="579790DE" w14:textId="77777777" w:rsidR="00B24B70" w:rsidRPr="00250630" w:rsidRDefault="00B24B70" w:rsidP="00561F0B">
      <w:pPr>
        <w:spacing w:after="0" w:line="240" w:lineRule="auto"/>
        <w:ind w:left="26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Встречи с местными краеведами, работником библиотеки, изучение новинок краеведческой литературы. Обязательной формой краеведческой работы в лагере является проведение экскурсий. Экскурсия предполагает изучение местных объектов в их естественной обстановке. Такими являются экскурсии к историческим памятникам и памятным местам. Педагогическое значение экскурсий очень велико. Во-первых, они дают возможность учащимся знакомиться с историко-краеведческими объектами в их естественных условиях. Во-вторых, в педагогическом отношении экскурсия очень продуктивна, так как предметна и конкретна. На экскурсии воспитатель имеет возможность события прошлого непосредственно связать</w:t>
      </w:r>
      <w:r w:rsidR="00561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конкретными историческими памятниками – немыми свидетелями тех событий, что помогает учащимся создать более верные представления о далеком прошлом; экскурсия помогает школьникам стать как бысовременниками исторических событий прошлого. В-третьих, экскурсии всегда вызывают у школьников повышенный интерес.</w:t>
      </w:r>
    </w:p>
    <w:p w14:paraId="6C9D7D2C" w14:textId="77777777" w:rsidR="00B24B70" w:rsidRPr="00250630" w:rsidRDefault="00B24B70" w:rsidP="00B24B70">
      <w:pPr>
        <w:spacing w:after="0" w:line="240" w:lineRule="auto"/>
        <w:ind w:left="26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проведения экскурсии проводится устный или письменный учет знаний. К устному учету относятся: опрос, индивидуальная беседа с обучающимися. Письменный учет знаний проводится в форме анкет и сочинений. Формой выявления результатов экскурсии также может быть выпуск стенгазеты с зарисовками, фотографиями, краткими описаниями экспонатов, экскурсионных объектов. Экскурсии могут быть пешеходные, велосипедные, автобусные (в зависимости от расстояния до объекта изучения.)</w:t>
      </w:r>
    </w:p>
    <w:p w14:paraId="70D7E9BB" w14:textId="77777777" w:rsidR="00B24B70" w:rsidRPr="00250630" w:rsidRDefault="00B24B70" w:rsidP="00B24B70">
      <w:pPr>
        <w:spacing w:after="0" w:line="240" w:lineRule="auto"/>
        <w:ind w:left="26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Прежде чем совершать куда-либо экскурсию, группой ребят изучается соответствующий материал по данному объекту. Они выступают перед другими ребятами с сообщениями заранее или непосредственно на месте проведения экскурсии.</w:t>
      </w:r>
    </w:p>
    <w:p w14:paraId="262EA8BD" w14:textId="77777777" w:rsidR="00B24B70" w:rsidRPr="00250630" w:rsidRDefault="00B24B70" w:rsidP="00B24B70">
      <w:pPr>
        <w:spacing w:after="0" w:line="240" w:lineRule="auto"/>
        <w:ind w:left="26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Параллельно с краеведческой работой проходят мероприятия экологического характера. А это различных экскурсий, путешествия по заповедным местам, защита сообщений, конкурсы рисунков, стихотворений о природе родного края.</w:t>
      </w:r>
    </w:p>
    <w:p w14:paraId="670C3399" w14:textId="77777777" w:rsidR="00B24B70" w:rsidRPr="00250630" w:rsidRDefault="00B24B70" w:rsidP="00B24B70">
      <w:pPr>
        <w:spacing w:after="0" w:line="240" w:lineRule="auto"/>
        <w:ind w:left="26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Большое место в работе лагеря занимает патриотическое воспитание обучающихся. Мы встречаемся с замечательными людьми нашей деревни – ветераном ВОВ.</w:t>
      </w:r>
    </w:p>
    <w:p w14:paraId="5A2465B9" w14:textId="77777777" w:rsidR="00B24B70" w:rsidRPr="00250630" w:rsidRDefault="00B24B70" w:rsidP="00B24B70">
      <w:pPr>
        <w:spacing w:after="0" w:line="240" w:lineRule="auto"/>
        <w:ind w:left="26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Такой вид летнего отдыха очень нравится детям. Они с удовольствием посещают краеведческие музеи, узнают много нового для себя, в чем-то даже переосмысливают жизненные приоритеты.</w:t>
      </w:r>
    </w:p>
    <w:p w14:paraId="415F4EB0" w14:textId="77777777" w:rsidR="00B24B70" w:rsidRDefault="00B24B70" w:rsidP="00B24B70">
      <w:pPr>
        <w:spacing w:after="0" w:line="240" w:lineRule="auto"/>
        <w:ind w:right="-25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4C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Досуговая деятельность</w:t>
      </w:r>
    </w:p>
    <w:p w14:paraId="1B668E8A" w14:textId="77777777" w:rsidR="005C165B" w:rsidRPr="009E4C3D" w:rsidRDefault="005C165B" w:rsidP="00B24B70">
      <w:pPr>
        <w:spacing w:after="0" w:line="240" w:lineRule="auto"/>
        <w:ind w:right="-25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E092C6" w14:textId="0A980B3B" w:rsidR="00B24B70" w:rsidRPr="00250630" w:rsidRDefault="00B24B70" w:rsidP="00747AA9">
      <w:pPr>
        <w:spacing w:after="0" w:line="240" w:lineRule="auto"/>
        <w:ind w:left="120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Досуговая деятельность – это процесс активного общения, удовлетворения потребностей детей в контактах. Творческой деятельности, интеллектуального</w:t>
      </w:r>
      <w:r w:rsidR="00747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физического развития ребенка, формирования его характера. Организация досуговой деятельности детей – один из компонентов единого процесса жизнедеятельности ребенка в период пребывания его в лагере.</w:t>
      </w:r>
    </w:p>
    <w:p w14:paraId="046B6CA2" w14:textId="08CF6D8E" w:rsidR="00B24B70" w:rsidRPr="00250630" w:rsidRDefault="00747AA9" w:rsidP="00747A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B24B70"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 лежит свободный выбор разнообразных общественно-значимых ролей и положений, создаются условия для духовного нравственного общения, идѐт закрепление норм поведения и правил этикета, толерантности.</w:t>
      </w:r>
    </w:p>
    <w:p w14:paraId="28333548" w14:textId="77777777" w:rsidR="00B24B70" w:rsidRPr="00250630" w:rsidRDefault="00B24B70" w:rsidP="00B24B70">
      <w:pPr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Цели:</w:t>
      </w:r>
    </w:p>
    <w:p w14:paraId="4F8FC7FF" w14:textId="77777777" w:rsidR="00B24B70" w:rsidRPr="009E4C3D" w:rsidRDefault="00B24B70" w:rsidP="00FF2875">
      <w:pPr>
        <w:pStyle w:val="a9"/>
        <w:numPr>
          <w:ilvl w:val="0"/>
          <w:numId w:val="43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E4C3D">
        <w:rPr>
          <w:rFonts w:ascii="Times New Roman" w:hAnsi="Times New Roman" w:cs="Times New Roman"/>
          <w:sz w:val="24"/>
          <w:szCs w:val="24"/>
          <w:lang w:eastAsia="ru-RU"/>
        </w:rPr>
        <w:t>Пробуждение в детях чувство прекрасного;</w:t>
      </w:r>
    </w:p>
    <w:p w14:paraId="59F86E5B" w14:textId="77777777" w:rsidR="00B24B70" w:rsidRPr="009E4C3D" w:rsidRDefault="00B24B70" w:rsidP="00FF2875">
      <w:pPr>
        <w:pStyle w:val="a9"/>
        <w:numPr>
          <w:ilvl w:val="0"/>
          <w:numId w:val="43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E4C3D">
        <w:rPr>
          <w:rFonts w:ascii="Times New Roman" w:hAnsi="Times New Roman" w:cs="Times New Roman"/>
          <w:sz w:val="24"/>
          <w:szCs w:val="24"/>
          <w:lang w:eastAsia="ru-RU"/>
        </w:rPr>
        <w:t>Формирование навыка культурного поведения и общения;</w:t>
      </w:r>
    </w:p>
    <w:p w14:paraId="2AAE8867" w14:textId="77777777" w:rsidR="00B24B70" w:rsidRPr="009E4C3D" w:rsidRDefault="00B24B70" w:rsidP="00FF2875">
      <w:pPr>
        <w:pStyle w:val="a9"/>
        <w:numPr>
          <w:ilvl w:val="0"/>
          <w:numId w:val="43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E4C3D">
        <w:rPr>
          <w:rFonts w:ascii="Times New Roman" w:hAnsi="Times New Roman" w:cs="Times New Roman"/>
          <w:sz w:val="24"/>
          <w:szCs w:val="24"/>
          <w:lang w:eastAsia="ru-RU"/>
        </w:rPr>
        <w:t>Привитие детям эстетического вкуса.</w:t>
      </w:r>
    </w:p>
    <w:p w14:paraId="04B3AE1D" w14:textId="77777777" w:rsidR="00B24B70" w:rsidRPr="009E4C3D" w:rsidRDefault="00B24B70" w:rsidP="009E4C3D">
      <w:pPr>
        <w:pStyle w:val="a9"/>
        <w:spacing w:line="276" w:lineRule="auto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9E4C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Формы организации:</w:t>
      </w:r>
    </w:p>
    <w:p w14:paraId="7C2B4814" w14:textId="77777777" w:rsidR="00B24B70" w:rsidRPr="009E4C3D" w:rsidRDefault="00B24B70" w:rsidP="00FF2875">
      <w:pPr>
        <w:pStyle w:val="a9"/>
        <w:numPr>
          <w:ilvl w:val="0"/>
          <w:numId w:val="43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E4C3D">
        <w:rPr>
          <w:rFonts w:ascii="Times New Roman" w:hAnsi="Times New Roman" w:cs="Times New Roman"/>
          <w:sz w:val="24"/>
          <w:szCs w:val="24"/>
          <w:lang w:eastAsia="ru-RU"/>
        </w:rPr>
        <w:t>Посещение сельской библиотеки.</w:t>
      </w:r>
    </w:p>
    <w:p w14:paraId="2379144A" w14:textId="77777777" w:rsidR="00B24B70" w:rsidRPr="009E4C3D" w:rsidRDefault="00B24B70" w:rsidP="00FF2875">
      <w:pPr>
        <w:pStyle w:val="a9"/>
        <w:numPr>
          <w:ilvl w:val="0"/>
          <w:numId w:val="43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E4C3D">
        <w:rPr>
          <w:rFonts w:ascii="Times New Roman" w:hAnsi="Times New Roman" w:cs="Times New Roman"/>
          <w:sz w:val="24"/>
          <w:szCs w:val="24"/>
          <w:lang w:eastAsia="ru-RU"/>
        </w:rPr>
        <w:t>Оформление отрядных уголков.</w:t>
      </w:r>
    </w:p>
    <w:p w14:paraId="770C1972" w14:textId="77777777" w:rsidR="00B24B70" w:rsidRPr="009E4C3D" w:rsidRDefault="00B24B70" w:rsidP="00FF2875">
      <w:pPr>
        <w:pStyle w:val="a9"/>
        <w:numPr>
          <w:ilvl w:val="0"/>
          <w:numId w:val="43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E4C3D">
        <w:rPr>
          <w:rFonts w:ascii="Times New Roman" w:hAnsi="Times New Roman" w:cs="Times New Roman"/>
          <w:sz w:val="24"/>
          <w:szCs w:val="24"/>
          <w:lang w:eastAsia="ru-RU"/>
        </w:rPr>
        <w:t>Дискотеки</w:t>
      </w:r>
    </w:p>
    <w:p w14:paraId="26391DF5" w14:textId="77777777" w:rsidR="00B24B70" w:rsidRPr="009E4C3D" w:rsidRDefault="00B24B70" w:rsidP="00FF2875">
      <w:pPr>
        <w:pStyle w:val="a9"/>
        <w:numPr>
          <w:ilvl w:val="0"/>
          <w:numId w:val="43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E4C3D">
        <w:rPr>
          <w:rFonts w:ascii="Times New Roman" w:hAnsi="Times New Roman" w:cs="Times New Roman"/>
          <w:sz w:val="24"/>
          <w:szCs w:val="24"/>
          <w:lang w:eastAsia="ru-RU"/>
        </w:rPr>
        <w:t>Конкурсы</w:t>
      </w:r>
    </w:p>
    <w:p w14:paraId="783EF713" w14:textId="77777777" w:rsidR="00561F0B" w:rsidRDefault="00B24B70" w:rsidP="00561F0B">
      <w:pPr>
        <w:spacing w:after="0" w:line="240" w:lineRule="auto"/>
        <w:ind w:left="820" w:right="23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Условия реализации </w:t>
      </w:r>
      <w:r w:rsidR="00561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</w:t>
      </w:r>
    </w:p>
    <w:p w14:paraId="22998126" w14:textId="77777777" w:rsidR="00B24B70" w:rsidRPr="00250630" w:rsidRDefault="00B24B70" w:rsidP="00561F0B">
      <w:pPr>
        <w:spacing w:after="0" w:line="240" w:lineRule="auto"/>
        <w:ind w:left="820" w:right="2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506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Материально – техническое обеспечение:</w:t>
      </w:r>
    </w:p>
    <w:p w14:paraId="75FC6259" w14:textId="77777777" w:rsidR="00B24B70" w:rsidRPr="009E4C3D" w:rsidRDefault="00B24B70" w:rsidP="00FF2875">
      <w:pPr>
        <w:pStyle w:val="a9"/>
        <w:numPr>
          <w:ilvl w:val="0"/>
          <w:numId w:val="44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E4C3D">
        <w:rPr>
          <w:rFonts w:ascii="Times New Roman" w:hAnsi="Times New Roman" w:cs="Times New Roman"/>
          <w:sz w:val="24"/>
          <w:szCs w:val="24"/>
          <w:lang w:eastAsia="ru-RU"/>
        </w:rPr>
        <w:t>Создание оптимальных условий для проведения разнообразных мероприятий.</w:t>
      </w:r>
    </w:p>
    <w:p w14:paraId="6E55DE79" w14:textId="77777777" w:rsidR="00B24B70" w:rsidRPr="009E4C3D" w:rsidRDefault="00B24B70" w:rsidP="00FF2875">
      <w:pPr>
        <w:pStyle w:val="a9"/>
        <w:numPr>
          <w:ilvl w:val="0"/>
          <w:numId w:val="44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E4C3D">
        <w:rPr>
          <w:rFonts w:ascii="Times New Roman" w:hAnsi="Times New Roman" w:cs="Times New Roman"/>
          <w:sz w:val="24"/>
          <w:szCs w:val="24"/>
          <w:lang w:eastAsia="ru-RU"/>
        </w:rPr>
        <w:t>Наличие канцелярских принадлежностей, материалы для творчества детей.</w:t>
      </w:r>
    </w:p>
    <w:p w14:paraId="6F44C8C2" w14:textId="77777777" w:rsidR="00B24B70" w:rsidRPr="009E4C3D" w:rsidRDefault="00B24B70" w:rsidP="00FF2875">
      <w:pPr>
        <w:pStyle w:val="a9"/>
        <w:numPr>
          <w:ilvl w:val="0"/>
          <w:numId w:val="44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E4C3D">
        <w:rPr>
          <w:rFonts w:ascii="Times New Roman" w:hAnsi="Times New Roman" w:cs="Times New Roman"/>
          <w:sz w:val="24"/>
          <w:szCs w:val="24"/>
          <w:lang w:eastAsia="ru-RU"/>
        </w:rPr>
        <w:t>Видеотехника и аудиоматериалы.</w:t>
      </w:r>
    </w:p>
    <w:p w14:paraId="3CD69D9B" w14:textId="77777777" w:rsidR="00B24B70" w:rsidRPr="009E4C3D" w:rsidRDefault="00B24B70" w:rsidP="00FF2875">
      <w:pPr>
        <w:pStyle w:val="a9"/>
        <w:numPr>
          <w:ilvl w:val="0"/>
          <w:numId w:val="44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E4C3D">
        <w:rPr>
          <w:rFonts w:ascii="Times New Roman" w:hAnsi="Times New Roman" w:cs="Times New Roman"/>
          <w:sz w:val="24"/>
          <w:szCs w:val="24"/>
          <w:lang w:eastAsia="ru-RU"/>
        </w:rPr>
        <w:t>Призы и награды для стимулирования.</w:t>
      </w:r>
    </w:p>
    <w:p w14:paraId="10692924" w14:textId="77777777" w:rsidR="00B24B70" w:rsidRPr="00250630" w:rsidRDefault="00B24B70" w:rsidP="00B24B70">
      <w:pPr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Кадровое обеспечение:</w:t>
      </w:r>
    </w:p>
    <w:p w14:paraId="2D5BF7C9" w14:textId="77777777" w:rsidR="00B24B70" w:rsidRPr="00250630" w:rsidRDefault="00B24B70" w:rsidP="00FF2875">
      <w:pPr>
        <w:numPr>
          <w:ilvl w:val="0"/>
          <w:numId w:val="14"/>
        </w:numPr>
        <w:spacing w:before="100" w:beforeAutospacing="1" w:after="100" w:afterAutospacing="1" w:line="240" w:lineRule="auto"/>
        <w:ind w:left="13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 программы участвуют:</w:t>
      </w:r>
    </w:p>
    <w:p w14:paraId="3C3DAC37" w14:textId="15181F9C" w:rsidR="00B24B70" w:rsidRPr="00250630" w:rsidRDefault="00747AA9" w:rsidP="00FF287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Педагогические работники, студенты</w:t>
      </w:r>
      <w:r w:rsidR="00B24B70"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воспитатели.</w:t>
      </w:r>
    </w:p>
    <w:p w14:paraId="3D25FFC3" w14:textId="0DD411DC" w:rsidR="00B24B70" w:rsidRPr="00250630" w:rsidRDefault="00B24B70" w:rsidP="00FF287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Работники</w:t>
      </w:r>
      <w:r w:rsidR="00747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ДК</w:t>
      </w:r>
      <w:r w:rsidR="00747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Движение первых, сотрудники полиции, сотрудники ТИК, МЧС</w:t>
      </w: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5D1AA36" w14:textId="77777777" w:rsidR="00B24B70" w:rsidRPr="00250630" w:rsidRDefault="00B24B70" w:rsidP="00FF287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Медицинский работник.</w:t>
      </w:r>
    </w:p>
    <w:p w14:paraId="6706A8D8" w14:textId="77777777" w:rsidR="00B24B70" w:rsidRPr="00250630" w:rsidRDefault="00B24B70" w:rsidP="00B24B70">
      <w:pPr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Педагогические условия:</w:t>
      </w:r>
    </w:p>
    <w:p w14:paraId="05885631" w14:textId="77777777" w:rsidR="00B24B70" w:rsidRPr="009E4C3D" w:rsidRDefault="00B24B70" w:rsidP="00FF2875">
      <w:pPr>
        <w:pStyle w:val="a9"/>
        <w:numPr>
          <w:ilvl w:val="0"/>
          <w:numId w:val="46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E4C3D">
        <w:rPr>
          <w:rFonts w:ascii="Times New Roman" w:hAnsi="Times New Roman" w:cs="Times New Roman"/>
          <w:sz w:val="24"/>
          <w:szCs w:val="24"/>
          <w:lang w:eastAsia="ru-RU"/>
        </w:rPr>
        <w:t>Отбор педагогических средств с учетом возрастных и индивидуальных особенностей, способствующих успешной самореализации детей.</w:t>
      </w:r>
    </w:p>
    <w:p w14:paraId="5A5F429B" w14:textId="77777777" w:rsidR="00B24B70" w:rsidRPr="009E4C3D" w:rsidRDefault="00B24B70" w:rsidP="00FF2875">
      <w:pPr>
        <w:pStyle w:val="a9"/>
        <w:numPr>
          <w:ilvl w:val="0"/>
          <w:numId w:val="45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E4C3D">
        <w:rPr>
          <w:rFonts w:ascii="Times New Roman" w:hAnsi="Times New Roman" w:cs="Times New Roman"/>
          <w:sz w:val="24"/>
          <w:szCs w:val="24"/>
          <w:lang w:eastAsia="ru-RU"/>
        </w:rPr>
        <w:t>Организация различных видов деятельности.</w:t>
      </w:r>
    </w:p>
    <w:p w14:paraId="138B25FA" w14:textId="77777777" w:rsidR="00B24B70" w:rsidRPr="009E4C3D" w:rsidRDefault="00B24B70" w:rsidP="00FF2875">
      <w:pPr>
        <w:pStyle w:val="a9"/>
        <w:numPr>
          <w:ilvl w:val="0"/>
          <w:numId w:val="45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E4C3D">
        <w:rPr>
          <w:rFonts w:ascii="Times New Roman" w:hAnsi="Times New Roman" w:cs="Times New Roman"/>
          <w:sz w:val="24"/>
          <w:szCs w:val="24"/>
          <w:lang w:eastAsia="ru-RU"/>
        </w:rPr>
        <w:t>Добровольность включения детей в организацию жизни лагеря.</w:t>
      </w:r>
    </w:p>
    <w:p w14:paraId="5C3CB059" w14:textId="77777777" w:rsidR="00B24B70" w:rsidRPr="009E4C3D" w:rsidRDefault="00B24B70" w:rsidP="00FF2875">
      <w:pPr>
        <w:pStyle w:val="a9"/>
        <w:numPr>
          <w:ilvl w:val="0"/>
          <w:numId w:val="45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E4C3D">
        <w:rPr>
          <w:rFonts w:ascii="Times New Roman" w:hAnsi="Times New Roman" w:cs="Times New Roman"/>
          <w:sz w:val="24"/>
          <w:szCs w:val="24"/>
          <w:lang w:eastAsia="ru-RU"/>
        </w:rPr>
        <w:t>Создание ситуации успеха.</w:t>
      </w:r>
    </w:p>
    <w:p w14:paraId="1F463FF1" w14:textId="77777777" w:rsidR="00B24B70" w:rsidRPr="009E4C3D" w:rsidRDefault="00B24B70" w:rsidP="00FF2875">
      <w:pPr>
        <w:pStyle w:val="a9"/>
        <w:numPr>
          <w:ilvl w:val="0"/>
          <w:numId w:val="45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E4C3D">
        <w:rPr>
          <w:rFonts w:ascii="Times New Roman" w:hAnsi="Times New Roman" w:cs="Times New Roman"/>
          <w:sz w:val="24"/>
          <w:szCs w:val="24"/>
          <w:lang w:eastAsia="ru-RU"/>
        </w:rPr>
        <w:t>Систематическое информирование о результатах прожитого дня.</w:t>
      </w:r>
    </w:p>
    <w:p w14:paraId="650FD2D2" w14:textId="77777777" w:rsidR="00B24B70" w:rsidRPr="00250630" w:rsidRDefault="00B24B70" w:rsidP="00FF2875">
      <w:pPr>
        <w:pStyle w:val="a9"/>
        <w:numPr>
          <w:ilvl w:val="0"/>
          <w:numId w:val="45"/>
        </w:numPr>
        <w:spacing w:line="276" w:lineRule="auto"/>
        <w:rPr>
          <w:lang w:eastAsia="ru-RU"/>
        </w:rPr>
      </w:pPr>
      <w:r w:rsidRPr="009E4C3D">
        <w:rPr>
          <w:rFonts w:ascii="Times New Roman" w:hAnsi="Times New Roman" w:cs="Times New Roman"/>
          <w:sz w:val="24"/>
          <w:szCs w:val="24"/>
          <w:lang w:eastAsia="ru-RU"/>
        </w:rPr>
        <w:t>Организация различных видов стимулирования</w:t>
      </w:r>
      <w:r w:rsidRPr="00250630">
        <w:rPr>
          <w:lang w:eastAsia="ru-RU"/>
        </w:rPr>
        <w:t>.</w:t>
      </w:r>
    </w:p>
    <w:p w14:paraId="2B17AD10" w14:textId="77777777" w:rsidR="00B24B70" w:rsidRPr="00250630" w:rsidRDefault="00B24B70" w:rsidP="00B24B70">
      <w:pPr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условия предусматривают:</w:t>
      </w:r>
    </w:p>
    <w:p w14:paraId="4657126F" w14:textId="77777777" w:rsidR="00B24B70" w:rsidRPr="009E4C3D" w:rsidRDefault="00B24B70" w:rsidP="00FF2875">
      <w:pPr>
        <w:pStyle w:val="a9"/>
        <w:numPr>
          <w:ilvl w:val="0"/>
          <w:numId w:val="47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E4C3D">
        <w:rPr>
          <w:rFonts w:ascii="Times New Roman" w:hAnsi="Times New Roman" w:cs="Times New Roman"/>
          <w:sz w:val="24"/>
          <w:szCs w:val="24"/>
          <w:lang w:eastAsia="ru-RU"/>
        </w:rPr>
        <w:t>Наличие программы лагеря, планов работы отрядов.</w:t>
      </w:r>
    </w:p>
    <w:p w14:paraId="156AFB14" w14:textId="77777777" w:rsidR="00B24B70" w:rsidRPr="009E4C3D" w:rsidRDefault="00B24B70" w:rsidP="00FF2875">
      <w:pPr>
        <w:pStyle w:val="a9"/>
        <w:numPr>
          <w:ilvl w:val="0"/>
          <w:numId w:val="47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E4C3D">
        <w:rPr>
          <w:rFonts w:ascii="Times New Roman" w:hAnsi="Times New Roman" w:cs="Times New Roman"/>
          <w:sz w:val="24"/>
          <w:szCs w:val="24"/>
          <w:lang w:eastAsia="ru-RU"/>
        </w:rPr>
        <w:t>Должностные инструкции всех участников процесса.</w:t>
      </w:r>
    </w:p>
    <w:p w14:paraId="442EDE12" w14:textId="77777777" w:rsidR="00B24B70" w:rsidRPr="009E4C3D" w:rsidRDefault="00B24B70" w:rsidP="00FF2875">
      <w:pPr>
        <w:pStyle w:val="a9"/>
        <w:numPr>
          <w:ilvl w:val="0"/>
          <w:numId w:val="47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E4C3D">
        <w:rPr>
          <w:rFonts w:ascii="Times New Roman" w:hAnsi="Times New Roman" w:cs="Times New Roman"/>
          <w:sz w:val="24"/>
          <w:szCs w:val="24"/>
          <w:lang w:eastAsia="ru-RU"/>
        </w:rPr>
        <w:t>Проведение установочного семинара для всех работающих в течение лагерной смены.</w:t>
      </w:r>
    </w:p>
    <w:p w14:paraId="550A2E08" w14:textId="77777777" w:rsidR="00B24B70" w:rsidRPr="009E4C3D" w:rsidRDefault="00B24B70" w:rsidP="00FF2875">
      <w:pPr>
        <w:pStyle w:val="a9"/>
        <w:numPr>
          <w:ilvl w:val="0"/>
          <w:numId w:val="47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E4C3D">
        <w:rPr>
          <w:rFonts w:ascii="Times New Roman" w:hAnsi="Times New Roman" w:cs="Times New Roman"/>
          <w:sz w:val="24"/>
          <w:szCs w:val="24"/>
          <w:lang w:eastAsia="ru-RU"/>
        </w:rPr>
        <w:t>Подбор методических разработок в соответствии с планом работы.</w:t>
      </w:r>
    </w:p>
    <w:p w14:paraId="0294CC6A" w14:textId="77777777" w:rsidR="00B24B70" w:rsidRPr="009E4C3D" w:rsidRDefault="00B24B70" w:rsidP="00FF2875">
      <w:pPr>
        <w:pStyle w:val="a9"/>
        <w:numPr>
          <w:ilvl w:val="0"/>
          <w:numId w:val="47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E4C3D">
        <w:rPr>
          <w:rFonts w:ascii="Times New Roman" w:hAnsi="Times New Roman" w:cs="Times New Roman"/>
          <w:sz w:val="24"/>
          <w:szCs w:val="24"/>
          <w:lang w:eastAsia="ru-RU"/>
        </w:rPr>
        <w:t>Проведение ежедневных планѐрок.</w:t>
      </w:r>
    </w:p>
    <w:p w14:paraId="2172BA61" w14:textId="77777777" w:rsidR="00B24B70" w:rsidRPr="009E4C3D" w:rsidRDefault="00B24B70" w:rsidP="00FF2875">
      <w:pPr>
        <w:pStyle w:val="a9"/>
        <w:numPr>
          <w:ilvl w:val="0"/>
          <w:numId w:val="47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E4C3D">
        <w:rPr>
          <w:rFonts w:ascii="Times New Roman" w:hAnsi="Times New Roman" w:cs="Times New Roman"/>
          <w:sz w:val="24"/>
          <w:szCs w:val="24"/>
          <w:lang w:eastAsia="ru-RU"/>
        </w:rPr>
        <w:t>Разработка системы отслеживания результатов и подведения итогов.</w:t>
      </w:r>
    </w:p>
    <w:p w14:paraId="4964D3BC" w14:textId="77777777" w:rsidR="00B24B70" w:rsidRPr="00250630" w:rsidRDefault="00B24B70" w:rsidP="00B24B70">
      <w:pPr>
        <w:spacing w:after="0" w:line="240" w:lineRule="auto"/>
        <w:ind w:left="2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эффективности программы</w:t>
      </w:r>
    </w:p>
    <w:p w14:paraId="3C1BC27E" w14:textId="77777777" w:rsidR="00B24B70" w:rsidRPr="00250630" w:rsidRDefault="00B24B70" w:rsidP="00B24B70">
      <w:pPr>
        <w:spacing w:after="0" w:line="240" w:lineRule="auto"/>
        <w:ind w:left="260" w:firstLine="7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того чтобы программа заработала, нужно создать такие условия, чтобы каждый участник процесса (взрослые и дети) </w:t>
      </w:r>
      <w:r w:rsidR="003A6088"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нашёл</w:t>
      </w:r>
      <w:r w:rsidR="003A60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своё</w:t>
      </w: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место, с удовольствием относился к обязанностям и поручениям, с радостью участвовал в предложенных мероприятиях. Для выполнения этих условий разработаны следующие критерии эффективности:</w:t>
      </w:r>
    </w:p>
    <w:p w14:paraId="10012488" w14:textId="77777777" w:rsidR="00B24B70" w:rsidRPr="00250630" w:rsidRDefault="00B24B70" w:rsidP="00FF2875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Постановка реальных целей и планирование результатов программы.</w:t>
      </w:r>
    </w:p>
    <w:p w14:paraId="16E33732" w14:textId="77777777" w:rsidR="00B24B70" w:rsidRPr="00250630" w:rsidRDefault="00B24B70" w:rsidP="00FF2875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и укрепление здоровья.</w:t>
      </w:r>
    </w:p>
    <w:p w14:paraId="25C93F13" w14:textId="77777777" w:rsidR="00B24B70" w:rsidRPr="00250630" w:rsidRDefault="00B24B70" w:rsidP="00FF2875">
      <w:pPr>
        <w:numPr>
          <w:ilvl w:val="0"/>
          <w:numId w:val="39"/>
        </w:numPr>
        <w:spacing w:before="100" w:beforeAutospacing="1" w:after="100" w:afterAutospacing="1" w:line="240" w:lineRule="auto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Заинтересованность педагогов и детей в реализации программы, благоприятный психологический климат.</w:t>
      </w:r>
    </w:p>
    <w:p w14:paraId="34858170" w14:textId="77777777" w:rsidR="00B24B70" w:rsidRPr="00250630" w:rsidRDefault="00561F0B" w:rsidP="00FF2875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Удовлетворённость</w:t>
      </w:r>
      <w:r w:rsidR="00B24B70"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и взрослых предложенными формами работы.</w:t>
      </w:r>
    </w:p>
    <w:p w14:paraId="00C36EBF" w14:textId="77777777" w:rsidR="00B24B70" w:rsidRPr="00250630" w:rsidRDefault="00B24B70" w:rsidP="00FF2875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Творческое сотрудничество взрослых и детей.</w:t>
      </w:r>
    </w:p>
    <w:p w14:paraId="647C4CAF" w14:textId="77777777" w:rsidR="00B24B70" w:rsidRPr="00250630" w:rsidRDefault="00B24B70" w:rsidP="00B24B70">
      <w:pPr>
        <w:spacing w:after="0" w:line="240" w:lineRule="auto"/>
        <w:ind w:left="37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</w:t>
      </w:r>
    </w:p>
    <w:p w14:paraId="0F96B15E" w14:textId="77777777" w:rsidR="00B24B70" w:rsidRPr="00561F0B" w:rsidRDefault="00B24B70" w:rsidP="00FF2875">
      <w:pPr>
        <w:pStyle w:val="a9"/>
        <w:numPr>
          <w:ilvl w:val="0"/>
          <w:numId w:val="40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61F0B">
        <w:rPr>
          <w:rFonts w:ascii="Times New Roman" w:hAnsi="Times New Roman" w:cs="Times New Roman"/>
          <w:sz w:val="24"/>
          <w:szCs w:val="24"/>
          <w:lang w:eastAsia="ru-RU"/>
        </w:rPr>
        <w:t>Воспитание любви к Родине;</w:t>
      </w:r>
    </w:p>
    <w:p w14:paraId="231F0F49" w14:textId="77777777" w:rsidR="00B24B70" w:rsidRPr="00561F0B" w:rsidRDefault="00B24B70" w:rsidP="00FF2875">
      <w:pPr>
        <w:pStyle w:val="a9"/>
        <w:numPr>
          <w:ilvl w:val="0"/>
          <w:numId w:val="40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61F0B">
        <w:rPr>
          <w:rFonts w:ascii="Times New Roman" w:hAnsi="Times New Roman" w:cs="Times New Roman"/>
          <w:sz w:val="24"/>
          <w:szCs w:val="24"/>
          <w:lang w:eastAsia="ru-RU"/>
        </w:rPr>
        <w:t>Углубление знаний о родном крае (период Великой Отечественной войны);</w:t>
      </w:r>
    </w:p>
    <w:p w14:paraId="799A1678" w14:textId="77777777" w:rsidR="00B24B70" w:rsidRPr="00561F0B" w:rsidRDefault="00B24B70" w:rsidP="00FF2875">
      <w:pPr>
        <w:pStyle w:val="a9"/>
        <w:numPr>
          <w:ilvl w:val="0"/>
          <w:numId w:val="40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61F0B">
        <w:rPr>
          <w:rFonts w:ascii="Times New Roman" w:hAnsi="Times New Roman" w:cs="Times New Roman"/>
          <w:sz w:val="24"/>
          <w:szCs w:val="24"/>
          <w:lang w:eastAsia="ru-RU"/>
        </w:rPr>
        <w:t>Участие в проектной деятельности с использованием полученных знаний (во время учебного процесса);</w:t>
      </w:r>
    </w:p>
    <w:p w14:paraId="275CE737" w14:textId="77777777" w:rsidR="00B24B70" w:rsidRPr="00561F0B" w:rsidRDefault="00B24B70" w:rsidP="00FF2875">
      <w:pPr>
        <w:pStyle w:val="a9"/>
        <w:numPr>
          <w:ilvl w:val="0"/>
          <w:numId w:val="40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61F0B">
        <w:rPr>
          <w:rFonts w:ascii="Times New Roman" w:hAnsi="Times New Roman" w:cs="Times New Roman"/>
          <w:sz w:val="24"/>
          <w:szCs w:val="24"/>
          <w:lang w:eastAsia="ru-RU"/>
        </w:rPr>
        <w:t>Вовлечение в научно-исследовательскую (практическую) деятельность по возрастным категориям (во время учебного процесса);</w:t>
      </w:r>
    </w:p>
    <w:p w14:paraId="321EF8EE" w14:textId="77777777" w:rsidR="00B24B70" w:rsidRPr="00561F0B" w:rsidRDefault="00B24B70" w:rsidP="00FF2875">
      <w:pPr>
        <w:pStyle w:val="a9"/>
        <w:numPr>
          <w:ilvl w:val="0"/>
          <w:numId w:val="40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61F0B">
        <w:rPr>
          <w:rFonts w:ascii="Times New Roman" w:hAnsi="Times New Roman" w:cs="Times New Roman"/>
          <w:sz w:val="24"/>
          <w:szCs w:val="24"/>
          <w:lang w:eastAsia="ru-RU"/>
        </w:rPr>
        <w:t>Заинтересованность и вовлечение детей в творческую деятельность (проба пера, творческий рисунок, творческая поделка в различной технике, самостоятельное составление и разработка презентаций);</w:t>
      </w:r>
    </w:p>
    <w:p w14:paraId="69409508" w14:textId="77777777" w:rsidR="00B24B70" w:rsidRPr="00561F0B" w:rsidRDefault="00B24B70" w:rsidP="00FF2875">
      <w:pPr>
        <w:pStyle w:val="a9"/>
        <w:numPr>
          <w:ilvl w:val="0"/>
          <w:numId w:val="40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61F0B">
        <w:rPr>
          <w:rFonts w:ascii="Times New Roman" w:hAnsi="Times New Roman" w:cs="Times New Roman"/>
          <w:sz w:val="24"/>
          <w:szCs w:val="24"/>
          <w:lang w:eastAsia="ru-RU"/>
        </w:rPr>
        <w:t>Общее оздоровление воспитанников и полноценный отдых;</w:t>
      </w:r>
    </w:p>
    <w:p w14:paraId="6DA23430" w14:textId="77777777" w:rsidR="00B24B70" w:rsidRPr="00561F0B" w:rsidRDefault="00B24B70" w:rsidP="00FF2875">
      <w:pPr>
        <w:pStyle w:val="a9"/>
        <w:numPr>
          <w:ilvl w:val="0"/>
          <w:numId w:val="40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61F0B">
        <w:rPr>
          <w:rFonts w:ascii="Times New Roman" w:hAnsi="Times New Roman" w:cs="Times New Roman"/>
          <w:sz w:val="24"/>
          <w:szCs w:val="24"/>
          <w:lang w:eastAsia="ru-RU"/>
        </w:rPr>
        <w:t>Укрепление физических и психологических сил детей и подростков, 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самодеятельности.</w:t>
      </w:r>
    </w:p>
    <w:p w14:paraId="02B8FEF1" w14:textId="77777777" w:rsidR="00B24B70" w:rsidRPr="00561F0B" w:rsidRDefault="00B24B70" w:rsidP="00FF2875">
      <w:pPr>
        <w:pStyle w:val="a9"/>
        <w:numPr>
          <w:ilvl w:val="0"/>
          <w:numId w:val="40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61F0B">
        <w:rPr>
          <w:rFonts w:ascii="Times New Roman" w:hAnsi="Times New Roman" w:cs="Times New Roman"/>
          <w:sz w:val="24"/>
          <w:szCs w:val="24"/>
          <w:lang w:eastAsia="ru-RU"/>
        </w:rPr>
        <w:t>Получение участниками смены умений и навыков индивидуальной и коллективной творческой и трудовой деятельности, социальной активности.</w:t>
      </w:r>
    </w:p>
    <w:p w14:paraId="0E190D70" w14:textId="77777777" w:rsidR="00B24B70" w:rsidRPr="00561F0B" w:rsidRDefault="00B24B70" w:rsidP="00FF2875">
      <w:pPr>
        <w:pStyle w:val="a9"/>
        <w:numPr>
          <w:ilvl w:val="0"/>
          <w:numId w:val="40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61F0B">
        <w:rPr>
          <w:rFonts w:ascii="Times New Roman" w:hAnsi="Times New Roman" w:cs="Times New Roman"/>
          <w:sz w:val="24"/>
          <w:szCs w:val="24"/>
          <w:lang w:eastAsia="ru-RU"/>
        </w:rPr>
        <w:t>Развитие коммуникативных способностей и толерантности.</w:t>
      </w:r>
    </w:p>
    <w:p w14:paraId="722549C5" w14:textId="77777777" w:rsidR="00B24B70" w:rsidRPr="00561F0B" w:rsidRDefault="00B24B70" w:rsidP="00FF2875">
      <w:pPr>
        <w:pStyle w:val="a9"/>
        <w:numPr>
          <w:ilvl w:val="0"/>
          <w:numId w:val="40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61F0B">
        <w:rPr>
          <w:rFonts w:ascii="Times New Roman" w:hAnsi="Times New Roman" w:cs="Times New Roman"/>
          <w:sz w:val="24"/>
          <w:szCs w:val="24"/>
          <w:lang w:eastAsia="ru-RU"/>
        </w:rPr>
        <w:t>Повышение творческой активности детей путем вовлечения их в социально-значимую деятельность.</w:t>
      </w:r>
    </w:p>
    <w:p w14:paraId="1B8BF15F" w14:textId="77777777" w:rsidR="00B24B70" w:rsidRPr="00561F0B" w:rsidRDefault="00B24B70" w:rsidP="00FF2875">
      <w:pPr>
        <w:pStyle w:val="a9"/>
        <w:numPr>
          <w:ilvl w:val="0"/>
          <w:numId w:val="40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61F0B">
        <w:rPr>
          <w:rFonts w:ascii="Times New Roman" w:hAnsi="Times New Roman" w:cs="Times New Roman"/>
          <w:sz w:val="24"/>
          <w:szCs w:val="24"/>
          <w:lang w:eastAsia="ru-RU"/>
        </w:rPr>
        <w:t>Расширение кругозора детей.</w:t>
      </w:r>
    </w:p>
    <w:p w14:paraId="62B78514" w14:textId="77777777" w:rsidR="00B24B70" w:rsidRPr="00561F0B" w:rsidRDefault="00B24B70" w:rsidP="00FF2875">
      <w:pPr>
        <w:pStyle w:val="a9"/>
        <w:numPr>
          <w:ilvl w:val="0"/>
          <w:numId w:val="40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61F0B">
        <w:rPr>
          <w:rFonts w:ascii="Times New Roman" w:hAnsi="Times New Roman" w:cs="Times New Roman"/>
          <w:sz w:val="24"/>
          <w:szCs w:val="24"/>
          <w:lang w:eastAsia="ru-RU"/>
        </w:rPr>
        <w:t>Повышение общей культуры обучающихся, привитие им социально-нравственных норм.</w:t>
      </w:r>
    </w:p>
    <w:p w14:paraId="3579399E" w14:textId="77777777" w:rsidR="00B24B70" w:rsidRPr="00561F0B" w:rsidRDefault="00B24B70" w:rsidP="00FF2875">
      <w:pPr>
        <w:pStyle w:val="a9"/>
        <w:numPr>
          <w:ilvl w:val="0"/>
          <w:numId w:val="40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61F0B">
        <w:rPr>
          <w:rFonts w:ascii="Times New Roman" w:hAnsi="Times New Roman" w:cs="Times New Roman"/>
          <w:sz w:val="24"/>
          <w:szCs w:val="24"/>
          <w:lang w:eastAsia="ru-RU"/>
        </w:rPr>
        <w:t>Личностный рост участников смены.</w:t>
      </w:r>
    </w:p>
    <w:p w14:paraId="06A424B7" w14:textId="77777777" w:rsidR="00B24B70" w:rsidRPr="00561F0B" w:rsidRDefault="00B24B70" w:rsidP="00FF2875">
      <w:pPr>
        <w:pStyle w:val="a9"/>
        <w:numPr>
          <w:ilvl w:val="0"/>
          <w:numId w:val="40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61F0B">
        <w:rPr>
          <w:rFonts w:ascii="Times New Roman" w:hAnsi="Times New Roman" w:cs="Times New Roman"/>
          <w:sz w:val="24"/>
          <w:szCs w:val="24"/>
          <w:lang w:eastAsia="ru-RU"/>
        </w:rPr>
        <w:t>Развитие у школьников интереса к изучению истории своей Родины. Организационно - пропагандистские умения:</w:t>
      </w:r>
    </w:p>
    <w:p w14:paraId="62212A70" w14:textId="77777777" w:rsidR="00B24B70" w:rsidRPr="00561F0B" w:rsidRDefault="00B24B70" w:rsidP="00FF2875">
      <w:pPr>
        <w:pStyle w:val="a9"/>
        <w:numPr>
          <w:ilvl w:val="0"/>
          <w:numId w:val="40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61F0B">
        <w:rPr>
          <w:rFonts w:ascii="Times New Roman" w:hAnsi="Times New Roman" w:cs="Times New Roman"/>
          <w:sz w:val="24"/>
          <w:szCs w:val="24"/>
          <w:lang w:eastAsia="ru-RU"/>
        </w:rPr>
        <w:t>Применение знаний законодательства об охране природы;</w:t>
      </w:r>
    </w:p>
    <w:p w14:paraId="2D66001A" w14:textId="77777777" w:rsidR="00B24B70" w:rsidRPr="00561F0B" w:rsidRDefault="00B24B70" w:rsidP="00FF2875">
      <w:pPr>
        <w:pStyle w:val="a9"/>
        <w:numPr>
          <w:ilvl w:val="0"/>
          <w:numId w:val="40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61F0B">
        <w:rPr>
          <w:rFonts w:ascii="Times New Roman" w:hAnsi="Times New Roman" w:cs="Times New Roman"/>
          <w:sz w:val="24"/>
          <w:szCs w:val="24"/>
          <w:lang w:eastAsia="ru-RU"/>
        </w:rPr>
        <w:t>Пропаганда бережного отношения к памятникам Великой Отечественной войны;</w:t>
      </w:r>
    </w:p>
    <w:p w14:paraId="3D1EB120" w14:textId="77777777" w:rsidR="00B24B70" w:rsidRPr="00561F0B" w:rsidRDefault="00B24B70" w:rsidP="00FF2875">
      <w:pPr>
        <w:pStyle w:val="a9"/>
        <w:numPr>
          <w:ilvl w:val="0"/>
          <w:numId w:val="40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61F0B">
        <w:rPr>
          <w:rFonts w:ascii="Times New Roman" w:hAnsi="Times New Roman" w:cs="Times New Roman"/>
          <w:sz w:val="24"/>
          <w:szCs w:val="24"/>
          <w:lang w:eastAsia="ru-RU"/>
        </w:rPr>
        <w:t>Планирование практических дел по охране природы;</w:t>
      </w:r>
    </w:p>
    <w:p w14:paraId="5D7DDDA2" w14:textId="77777777" w:rsidR="00B24B70" w:rsidRPr="00561F0B" w:rsidRDefault="00B24B70" w:rsidP="00FF2875">
      <w:pPr>
        <w:pStyle w:val="a9"/>
        <w:numPr>
          <w:ilvl w:val="0"/>
          <w:numId w:val="40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61F0B">
        <w:rPr>
          <w:rFonts w:ascii="Times New Roman" w:hAnsi="Times New Roman" w:cs="Times New Roman"/>
          <w:sz w:val="24"/>
          <w:szCs w:val="24"/>
          <w:lang w:eastAsia="ru-RU"/>
        </w:rPr>
        <w:t>Пропаганда здорового образа жизни</w:t>
      </w:r>
    </w:p>
    <w:p w14:paraId="40AC74DB" w14:textId="77777777" w:rsidR="00B24B70" w:rsidRPr="00561F0B" w:rsidRDefault="00B24B70" w:rsidP="00FF2875">
      <w:pPr>
        <w:pStyle w:val="a9"/>
        <w:numPr>
          <w:ilvl w:val="0"/>
          <w:numId w:val="40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61F0B">
        <w:rPr>
          <w:rFonts w:ascii="Times New Roman" w:hAnsi="Times New Roman" w:cs="Times New Roman"/>
          <w:sz w:val="24"/>
          <w:szCs w:val="24"/>
          <w:lang w:eastAsia="ru-RU"/>
        </w:rPr>
        <w:t>Поведенческие умения:</w:t>
      </w:r>
    </w:p>
    <w:p w14:paraId="330BC9B4" w14:textId="77777777" w:rsidR="00B24B70" w:rsidRPr="00561F0B" w:rsidRDefault="00B24B70" w:rsidP="00FF2875">
      <w:pPr>
        <w:pStyle w:val="a9"/>
        <w:numPr>
          <w:ilvl w:val="0"/>
          <w:numId w:val="40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61F0B">
        <w:rPr>
          <w:rFonts w:ascii="Times New Roman" w:hAnsi="Times New Roman" w:cs="Times New Roman"/>
          <w:sz w:val="24"/>
          <w:szCs w:val="24"/>
          <w:lang w:eastAsia="ru-RU"/>
        </w:rPr>
        <w:t>Формирование умений правильного поведения в природе;</w:t>
      </w:r>
    </w:p>
    <w:p w14:paraId="6645D78E" w14:textId="77777777" w:rsidR="00B24B70" w:rsidRPr="00561F0B" w:rsidRDefault="00B24B70" w:rsidP="00FF2875">
      <w:pPr>
        <w:pStyle w:val="a9"/>
        <w:numPr>
          <w:ilvl w:val="0"/>
          <w:numId w:val="40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61F0B">
        <w:rPr>
          <w:rFonts w:ascii="Times New Roman" w:hAnsi="Times New Roman" w:cs="Times New Roman"/>
          <w:sz w:val="24"/>
          <w:szCs w:val="24"/>
          <w:lang w:eastAsia="ru-RU"/>
        </w:rPr>
        <w:t>Опознавательные умения:</w:t>
      </w:r>
    </w:p>
    <w:p w14:paraId="206B4246" w14:textId="77777777" w:rsidR="00B24B70" w:rsidRPr="00561F0B" w:rsidRDefault="00B24B70" w:rsidP="00FF2875">
      <w:pPr>
        <w:pStyle w:val="a9"/>
        <w:numPr>
          <w:ilvl w:val="0"/>
          <w:numId w:val="40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61F0B">
        <w:rPr>
          <w:rFonts w:ascii="Times New Roman" w:hAnsi="Times New Roman" w:cs="Times New Roman"/>
          <w:sz w:val="24"/>
          <w:szCs w:val="24"/>
          <w:lang w:eastAsia="ru-RU"/>
        </w:rPr>
        <w:t>Распознавание объектов природы;</w:t>
      </w:r>
    </w:p>
    <w:p w14:paraId="4DDA292E" w14:textId="77777777" w:rsidR="00B24B70" w:rsidRPr="00561F0B" w:rsidRDefault="00B24B70" w:rsidP="00FF2875">
      <w:pPr>
        <w:pStyle w:val="a9"/>
        <w:numPr>
          <w:ilvl w:val="0"/>
          <w:numId w:val="40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61F0B">
        <w:rPr>
          <w:rFonts w:ascii="Times New Roman" w:hAnsi="Times New Roman" w:cs="Times New Roman"/>
          <w:sz w:val="24"/>
          <w:szCs w:val="24"/>
          <w:lang w:eastAsia="ru-RU"/>
        </w:rPr>
        <w:t>Понимание объектов живой природы в общем биологическом комплексе.</w:t>
      </w:r>
    </w:p>
    <w:p w14:paraId="456ABAED" w14:textId="77777777" w:rsidR="00B24B70" w:rsidRPr="00561F0B" w:rsidRDefault="00B24B70" w:rsidP="00FF2875">
      <w:pPr>
        <w:pStyle w:val="a9"/>
        <w:numPr>
          <w:ilvl w:val="0"/>
          <w:numId w:val="40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61F0B">
        <w:rPr>
          <w:rFonts w:ascii="Times New Roman" w:hAnsi="Times New Roman" w:cs="Times New Roman"/>
          <w:sz w:val="24"/>
          <w:szCs w:val="24"/>
          <w:lang w:eastAsia="ru-RU"/>
        </w:rPr>
        <w:t>Тиражирование опыта</w:t>
      </w:r>
    </w:p>
    <w:p w14:paraId="2A92018C" w14:textId="77777777" w:rsidR="00B24B70" w:rsidRPr="00561F0B" w:rsidRDefault="00B24B70" w:rsidP="00FF2875">
      <w:pPr>
        <w:pStyle w:val="a9"/>
        <w:numPr>
          <w:ilvl w:val="0"/>
          <w:numId w:val="40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61F0B">
        <w:rPr>
          <w:rFonts w:ascii="Times New Roman" w:hAnsi="Times New Roman" w:cs="Times New Roman"/>
          <w:sz w:val="24"/>
          <w:szCs w:val="24"/>
          <w:lang w:eastAsia="ru-RU"/>
        </w:rPr>
        <w:t>Публикация заметок в социальных сетях.</w:t>
      </w:r>
    </w:p>
    <w:p w14:paraId="3E521D78" w14:textId="1BBDE450" w:rsidR="00B24B70" w:rsidRPr="00561F0B" w:rsidRDefault="006E4A3B" w:rsidP="00FF2875">
      <w:pPr>
        <w:pStyle w:val="a9"/>
        <w:numPr>
          <w:ilvl w:val="0"/>
          <w:numId w:val="40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61F0B">
        <w:rPr>
          <w:rFonts w:ascii="Times New Roman" w:hAnsi="Times New Roman" w:cs="Times New Roman"/>
          <w:sz w:val="24"/>
          <w:szCs w:val="24"/>
          <w:lang w:eastAsia="ru-RU"/>
        </w:rPr>
        <w:t>Отчёт</w:t>
      </w:r>
      <w:r w:rsidR="00B24B70" w:rsidRPr="00561F0B">
        <w:rPr>
          <w:rFonts w:ascii="Times New Roman" w:hAnsi="Times New Roman" w:cs="Times New Roman"/>
          <w:sz w:val="24"/>
          <w:szCs w:val="24"/>
          <w:lang w:eastAsia="ru-RU"/>
        </w:rPr>
        <w:t xml:space="preserve"> о работе лагеря.</w:t>
      </w:r>
    </w:p>
    <w:p w14:paraId="6F41549D" w14:textId="77777777" w:rsidR="00561F0B" w:rsidRDefault="00561F0B" w:rsidP="00B24B70">
      <w:pPr>
        <w:spacing w:after="0" w:line="240" w:lineRule="auto"/>
        <w:ind w:left="30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4A8756D" w14:textId="77777777" w:rsidR="00561F0B" w:rsidRDefault="00561F0B" w:rsidP="00B24B70">
      <w:pPr>
        <w:spacing w:after="0" w:line="240" w:lineRule="auto"/>
        <w:ind w:left="30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DADA113" w14:textId="77777777" w:rsidR="00B24B70" w:rsidRPr="00250630" w:rsidRDefault="00B24B70" w:rsidP="00B24B70">
      <w:pPr>
        <w:spacing w:after="0" w:line="240" w:lineRule="auto"/>
        <w:ind w:left="30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Механизм реализации программы</w:t>
      </w:r>
    </w:p>
    <w:p w14:paraId="390944DF" w14:textId="77777777" w:rsidR="00B24B70" w:rsidRPr="00250630" w:rsidRDefault="00B24B70" w:rsidP="00B24B70">
      <w:pPr>
        <w:spacing w:after="0" w:line="240" w:lineRule="auto"/>
        <w:ind w:left="9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«Игра – это огромное светлое окно, через которое в духовный мир ребенка вливается поток представлений, понятий об окружающем мире.</w:t>
      </w:r>
    </w:p>
    <w:p w14:paraId="33A3F94D" w14:textId="77777777" w:rsidR="00B24B70" w:rsidRPr="00250630" w:rsidRDefault="00B24B70" w:rsidP="00B24B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Игра – это искра, зажигающая огонек пытливости и</w:t>
      </w:r>
    </w:p>
    <w:p w14:paraId="349FD418" w14:textId="77777777" w:rsidR="00B24B70" w:rsidRPr="00250630" w:rsidRDefault="00B24B70" w:rsidP="00B24B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любознательности»</w:t>
      </w:r>
    </w:p>
    <w:p w14:paraId="72985D61" w14:textId="77777777" w:rsidR="00B24B70" w:rsidRPr="00250630" w:rsidRDefault="00B24B70" w:rsidP="00B24B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В.А. Сухомлинский</w:t>
      </w:r>
    </w:p>
    <w:p w14:paraId="5A434913" w14:textId="77777777" w:rsidR="00B24B70" w:rsidRPr="00250630" w:rsidRDefault="00B24B70" w:rsidP="00B24B70">
      <w:pPr>
        <w:spacing w:after="0" w:line="240" w:lineRule="auto"/>
        <w:ind w:left="26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Учитывая возрастные особенности младшего и среднего школьного возраста, а также осознавая значимость деятельностного подхода в воспитательном процессе, основой механизма реализации программы является сюжетно – ролевая игра, как ведущий тип деятельности, как универсальное педагогическое средство.</w:t>
      </w:r>
    </w:p>
    <w:p w14:paraId="62573B09" w14:textId="77777777" w:rsidR="00B24B70" w:rsidRPr="00250630" w:rsidRDefault="00B24B70" w:rsidP="00561F0B">
      <w:pPr>
        <w:spacing w:after="0" w:line="240" w:lineRule="auto"/>
        <w:ind w:left="26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Сюжетно - ролевая игра представляет собой исполнение детьми какого-либо сюжета. Сценарий игры служит лишь канвой для импровизации. Эти игры проходят без зрителей, все-участники! Ценность сюжетно-ролевой игры определяется тем, насколько в ребенке она развивает такие качества как: настойчивость, смелость, умение ориентироваться в сложной ситуации,умение действовать в интересах коллектива, сообща добиваться победы, не разрушая позитивного отношения к действительности.</w:t>
      </w:r>
    </w:p>
    <w:p w14:paraId="4780C001" w14:textId="77777777" w:rsidR="00B24B70" w:rsidRPr="00250630" w:rsidRDefault="00B24B70" w:rsidP="00B24B70">
      <w:pPr>
        <w:spacing w:after="0" w:line="240" w:lineRule="auto"/>
        <w:ind w:left="26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Сюжетно-ролевая пат</w:t>
      </w:r>
      <w:r w:rsidR="003A60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риотическая игра «Юные защитники</w:t>
      </w:r>
      <w:r w:rsidRPr="00250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 </w:t>
      </w: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50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 w:rsidRPr="00250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реальная жизнь в предлагаемых обстоятельствах. В такой игре создается ситуация выбора, ведь ребенок выбирает не только направление своего участия в игре, но и способ достижения цели.</w:t>
      </w:r>
    </w:p>
    <w:p w14:paraId="3152CA3E" w14:textId="77777777" w:rsidR="00B24B70" w:rsidRPr="00250630" w:rsidRDefault="00B24B70" w:rsidP="00B24B70">
      <w:pPr>
        <w:spacing w:after="0" w:line="240" w:lineRule="auto"/>
        <w:ind w:left="26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дни смены объединяются определенным сюжетом ролевой игры. Перед детьми ставятся цели и задачи, успех в достижении которых требует напряжения сил и дает возможность подтвердить или изменить свою самооценку, предоставляют ребенку «поле успеха» в различных видах деятельности, предложенных игровыми ситуациями. Учет достижений ребенка на промежуточных и итоговых этапах (фестивалях, праздниках, конкурсах, ритуалах награждения с использованием атрибутики и символики игры и др.) – создает условия для самореализации и развития личности ребенка. Являясь развлечением, отдыхом, игра перерастает в обучение, творчество, в модель человеческих отношений.</w:t>
      </w:r>
    </w:p>
    <w:p w14:paraId="50258B3B" w14:textId="77777777" w:rsidR="006E4A3B" w:rsidRDefault="006E4A3B" w:rsidP="00B24B70">
      <w:pPr>
        <w:spacing w:after="0" w:line="240" w:lineRule="auto"/>
        <w:ind w:right="-8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B5B470D" w14:textId="77777777" w:rsidR="00250630" w:rsidRDefault="00250630" w:rsidP="006E4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C197CA" w14:textId="77777777" w:rsidR="00250630" w:rsidRDefault="00250630" w:rsidP="006E4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E8E099" w14:textId="77777777" w:rsidR="00250630" w:rsidRDefault="00250630" w:rsidP="006E4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FD1A9D" w14:textId="77777777" w:rsidR="00250630" w:rsidRDefault="00250630" w:rsidP="006E4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F2A205" w14:textId="77777777" w:rsidR="00250630" w:rsidRDefault="00250630" w:rsidP="006E4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3E815F" w14:textId="77777777" w:rsidR="00250630" w:rsidRDefault="00250630" w:rsidP="006E4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F5CE30" w14:textId="77777777" w:rsidR="00561F0B" w:rsidRDefault="00561F0B" w:rsidP="006E4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F3D584" w14:textId="77777777" w:rsidR="00561F0B" w:rsidRDefault="00561F0B" w:rsidP="006E4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054E2F" w14:textId="77777777" w:rsidR="00F16EC0" w:rsidRDefault="00F16EC0" w:rsidP="006E4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951C0B" w14:textId="77777777" w:rsidR="00F16EC0" w:rsidRDefault="00F16EC0" w:rsidP="006E4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61A9F6" w14:textId="77777777" w:rsidR="00F16EC0" w:rsidRDefault="00F16EC0" w:rsidP="006E4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C225A6" w14:textId="77777777" w:rsidR="00F16EC0" w:rsidRDefault="00F16EC0" w:rsidP="006E4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2B1EB5" w14:textId="77777777" w:rsidR="00F16EC0" w:rsidRDefault="00F16EC0" w:rsidP="006E4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45D195" w14:textId="77777777" w:rsidR="00F16EC0" w:rsidRDefault="00F16EC0" w:rsidP="006E4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861413" w14:textId="77777777" w:rsidR="00F16EC0" w:rsidRDefault="00F16EC0" w:rsidP="006E4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BCF9AA" w14:textId="77777777" w:rsidR="00F16EC0" w:rsidRDefault="00F16EC0" w:rsidP="006E4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C2C3A7" w14:textId="77777777" w:rsidR="00F16EC0" w:rsidRDefault="00F16EC0" w:rsidP="006E4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D8AFCA" w14:textId="77777777" w:rsidR="00F16EC0" w:rsidRDefault="00F16EC0" w:rsidP="006E4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52E6C5" w14:textId="77777777" w:rsidR="00561F0B" w:rsidRDefault="00561F0B" w:rsidP="006E4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6BE7CA" w14:textId="77777777" w:rsidR="00561F0B" w:rsidRDefault="00561F0B" w:rsidP="006E4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A7EA28" w14:textId="77777777" w:rsidR="00561F0B" w:rsidRDefault="00561F0B" w:rsidP="006E4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CEB5BB" w14:textId="77777777" w:rsidR="00561F0B" w:rsidRDefault="00561F0B" w:rsidP="006E4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1E9F6D" w14:textId="77777777" w:rsidR="00250630" w:rsidRDefault="00250630" w:rsidP="009E4C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D6DFEE" w14:textId="77777777" w:rsidR="00250630" w:rsidRDefault="00250630" w:rsidP="006E4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59844D" w14:textId="1334682E" w:rsidR="006E4A3B" w:rsidRPr="00726DE5" w:rsidRDefault="006E4A3B" w:rsidP="006E4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6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ПЛАН                                                                                                                                               работы </w:t>
      </w:r>
      <w:r w:rsidRPr="00726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лагеря </w:t>
      </w:r>
      <w:r w:rsidR="00747A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«Дружба» при </w:t>
      </w:r>
      <w:r w:rsidRPr="00726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МБУ</w:t>
      </w:r>
      <w:r w:rsidR="00747A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</w:t>
      </w:r>
      <w:r w:rsidRPr="00726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747A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Центр дополнительного образования детей</w:t>
      </w:r>
      <w:r w:rsidRPr="00726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4E356BD1" w14:textId="25AC412A" w:rsidR="006E4A3B" w:rsidRPr="00726DE5" w:rsidRDefault="00747AA9" w:rsidP="006E4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6E4A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ль-август</w:t>
      </w:r>
      <w:r w:rsidR="006E4A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2025</w:t>
      </w:r>
      <w:r w:rsidR="006E4A3B" w:rsidRPr="00726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14:paraId="727615B4" w14:textId="77777777" w:rsidR="006E4A3B" w:rsidRDefault="006E4A3B" w:rsidP="006E4A3B"/>
    <w:p w14:paraId="372B7FFF" w14:textId="77777777" w:rsidR="006E4A3B" w:rsidRDefault="006E4A3B" w:rsidP="006E4A3B"/>
    <w:tbl>
      <w:tblPr>
        <w:tblStyle w:val="-461"/>
        <w:tblW w:w="9634" w:type="dxa"/>
        <w:tblLook w:val="04A0" w:firstRow="1" w:lastRow="0" w:firstColumn="1" w:lastColumn="0" w:noHBand="0" w:noVBand="1"/>
      </w:tblPr>
      <w:tblGrid>
        <w:gridCol w:w="2095"/>
        <w:gridCol w:w="5516"/>
        <w:gridCol w:w="2023"/>
      </w:tblGrid>
      <w:tr w:rsidR="006E4A3B" w:rsidRPr="00250630" w14:paraId="641604CC" w14:textId="77777777" w:rsidTr="00747A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hideMark/>
          </w:tcPr>
          <w:p w14:paraId="1ADA18CE" w14:textId="77777777" w:rsidR="006E4A3B" w:rsidRPr="00250630" w:rsidRDefault="006E4A3B" w:rsidP="003338E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5516" w:type="dxa"/>
            <w:hideMark/>
          </w:tcPr>
          <w:p w14:paraId="3BF64F08" w14:textId="77777777" w:rsidR="006E4A3B" w:rsidRPr="00250630" w:rsidRDefault="006E4A3B" w:rsidP="003338EC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Тематика дня</w:t>
            </w:r>
          </w:p>
        </w:tc>
        <w:tc>
          <w:tcPr>
            <w:tcW w:w="2023" w:type="dxa"/>
            <w:hideMark/>
          </w:tcPr>
          <w:p w14:paraId="7342C896" w14:textId="77777777" w:rsidR="006E4A3B" w:rsidRPr="00250630" w:rsidRDefault="006E4A3B" w:rsidP="003338EC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6E4A3B" w:rsidRPr="00250630" w14:paraId="4EA1F9B1" w14:textId="77777777" w:rsidTr="00747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hideMark/>
          </w:tcPr>
          <w:p w14:paraId="3BC2EBF0" w14:textId="77777777" w:rsidR="006E4A3B" w:rsidRPr="00250630" w:rsidRDefault="006E4A3B" w:rsidP="003338E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>1 день.</w:t>
            </w:r>
          </w:p>
          <w:p w14:paraId="3FE22A42" w14:textId="277A418B" w:rsidR="006E4A3B" w:rsidRPr="00250630" w:rsidRDefault="00747AA9" w:rsidP="003338EC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30</w:t>
            </w:r>
            <w:r w:rsidR="006E4A3B" w:rsidRPr="002506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ию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</w:t>
            </w:r>
            <w:r w:rsidR="006E4A3B" w:rsidRPr="002506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я</w:t>
            </w:r>
          </w:p>
          <w:p w14:paraId="627BF82C" w14:textId="77777777" w:rsidR="006E4A3B" w:rsidRPr="00250630" w:rsidRDefault="006E4A3B" w:rsidP="003338EC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«Станция Мира и Добра»</w:t>
            </w:r>
          </w:p>
          <w:p w14:paraId="48EC93CA" w14:textId="77777777" w:rsidR="006E4A3B" w:rsidRPr="00250630" w:rsidRDefault="006E4A3B" w:rsidP="003338EC">
            <w:pPr>
              <w:spacing w:after="200" w:line="276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  <w:p w14:paraId="36EE8420" w14:textId="77777777" w:rsidR="006E4A3B" w:rsidRPr="00250630" w:rsidRDefault="006E4A3B" w:rsidP="003338EC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5516" w:type="dxa"/>
          </w:tcPr>
          <w:p w14:paraId="0D57701D" w14:textId="77777777" w:rsidR="006E4A3B" w:rsidRDefault="00747AA9" w:rsidP="003338EC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Заезд детей </w:t>
            </w:r>
          </w:p>
          <w:p w14:paraId="4FC104F1" w14:textId="77777777" w:rsidR="00747AA9" w:rsidRDefault="00747AA9" w:rsidP="003338EC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Инструктажи по ТБ</w:t>
            </w:r>
          </w:p>
          <w:p w14:paraId="4D81EFA7" w14:textId="760F6E6A" w:rsidR="00747AA9" w:rsidRPr="00250630" w:rsidRDefault="00747AA9" w:rsidP="003338EC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Игры на сплочение.</w:t>
            </w:r>
          </w:p>
        </w:tc>
        <w:tc>
          <w:tcPr>
            <w:tcW w:w="2023" w:type="dxa"/>
          </w:tcPr>
          <w:p w14:paraId="0CD3B23D" w14:textId="0F146CF5" w:rsidR="006E4A3B" w:rsidRPr="00250630" w:rsidRDefault="00DE4CF6" w:rsidP="003338EC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Начальник лагеря</w:t>
            </w:r>
          </w:p>
          <w:p w14:paraId="30697619" w14:textId="77777777" w:rsidR="006E4A3B" w:rsidRPr="00250630" w:rsidRDefault="006E4A3B" w:rsidP="003338EC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Воспитатели</w:t>
            </w:r>
          </w:p>
          <w:p w14:paraId="58E46FCD" w14:textId="77777777" w:rsidR="006E4A3B" w:rsidRPr="00250630" w:rsidRDefault="006E4A3B" w:rsidP="003338EC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747AA9" w:rsidRPr="00250630" w14:paraId="68FA8653" w14:textId="77777777" w:rsidTr="00747AA9">
        <w:trPr>
          <w:trHeight w:val="1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14:paraId="5E03A810" w14:textId="77777777" w:rsidR="00747AA9" w:rsidRPr="00250630" w:rsidRDefault="00747AA9" w:rsidP="00747AA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>2 день.</w:t>
            </w:r>
          </w:p>
          <w:p w14:paraId="4D535AE8" w14:textId="77777777" w:rsidR="00747AA9" w:rsidRPr="00250630" w:rsidRDefault="00747AA9" w:rsidP="00747AA9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Pr="002506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ию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</w:t>
            </w:r>
            <w:r w:rsidRPr="002506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я</w:t>
            </w:r>
          </w:p>
          <w:p w14:paraId="11D3621B" w14:textId="77777777" w:rsidR="00747AA9" w:rsidRPr="00250630" w:rsidRDefault="00747AA9" w:rsidP="00747AA9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3B3838" w:themeColor="background2" w:themeShade="40"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i/>
                <w:color w:val="3B3838" w:themeColor="background2" w:themeShade="40"/>
                <w:sz w:val="24"/>
                <w:szCs w:val="24"/>
              </w:rPr>
              <w:t>«Станция Дружбы»</w:t>
            </w:r>
          </w:p>
          <w:p w14:paraId="7FC1F1E9" w14:textId="77777777" w:rsidR="00747AA9" w:rsidRPr="00250630" w:rsidRDefault="00747AA9" w:rsidP="00747AA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16" w:type="dxa"/>
          </w:tcPr>
          <w:p w14:paraId="491CF7BF" w14:textId="77777777" w:rsidR="00747AA9" w:rsidRPr="00747AA9" w:rsidRDefault="00747AA9" w:rsidP="00747AA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AA9">
              <w:rPr>
                <w:rFonts w:ascii="Times New Roman" w:eastAsia="Calibri" w:hAnsi="Times New Roman" w:cs="Times New Roman"/>
                <w:sz w:val="24"/>
                <w:szCs w:val="24"/>
              </w:rPr>
              <w:t>- Линейка «Открытие лагерной смены».</w:t>
            </w:r>
          </w:p>
          <w:p w14:paraId="77593319" w14:textId="77777777" w:rsidR="00747AA9" w:rsidRPr="00747AA9" w:rsidRDefault="00747AA9" w:rsidP="00747AA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AA9">
              <w:rPr>
                <w:rFonts w:ascii="Times New Roman" w:eastAsia="Calibri" w:hAnsi="Times New Roman" w:cs="Times New Roman"/>
                <w:sz w:val="24"/>
                <w:szCs w:val="24"/>
              </w:rPr>
              <w:t>- Торжественный подъем</w:t>
            </w:r>
          </w:p>
          <w:p w14:paraId="340A48AF" w14:textId="77777777" w:rsidR="00747AA9" w:rsidRPr="00747AA9" w:rsidRDefault="00747AA9" w:rsidP="00747AA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AA9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государственного флага Российской</w:t>
            </w:r>
          </w:p>
          <w:p w14:paraId="09932C22" w14:textId="77777777" w:rsidR="00747AA9" w:rsidRPr="00747AA9" w:rsidRDefault="00747AA9" w:rsidP="00747AA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AA9">
              <w:rPr>
                <w:rFonts w:ascii="Times New Roman" w:eastAsia="Calibri" w:hAnsi="Times New Roman" w:cs="Times New Roman"/>
                <w:sz w:val="24"/>
                <w:szCs w:val="24"/>
              </w:rPr>
              <w:t>Федерации.</w:t>
            </w:r>
          </w:p>
          <w:p w14:paraId="6E10BD8F" w14:textId="77777777" w:rsidR="00747AA9" w:rsidRPr="00747AA9" w:rsidRDefault="00747AA9" w:rsidP="00747AA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AA9">
              <w:rPr>
                <w:rFonts w:ascii="Times New Roman" w:eastAsia="Calibri" w:hAnsi="Times New Roman" w:cs="Times New Roman"/>
                <w:sz w:val="24"/>
                <w:szCs w:val="24"/>
              </w:rPr>
              <w:t>-Исполнение гимна Российской</w:t>
            </w:r>
          </w:p>
          <w:p w14:paraId="13451368" w14:textId="77777777" w:rsidR="00747AA9" w:rsidRPr="00747AA9" w:rsidRDefault="00747AA9" w:rsidP="00747AA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AA9">
              <w:rPr>
                <w:rFonts w:ascii="Times New Roman" w:eastAsia="Calibri" w:hAnsi="Times New Roman" w:cs="Times New Roman"/>
                <w:sz w:val="24"/>
                <w:szCs w:val="24"/>
              </w:rPr>
              <w:t>Федерации.</w:t>
            </w:r>
          </w:p>
          <w:p w14:paraId="5C064B61" w14:textId="77777777" w:rsidR="00747AA9" w:rsidRPr="00747AA9" w:rsidRDefault="00747AA9" w:rsidP="00747AA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A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Открытие лагерной смены </w:t>
            </w:r>
          </w:p>
          <w:p w14:paraId="7886B6D4" w14:textId="77777777" w:rsidR="00747AA9" w:rsidRPr="00747AA9" w:rsidRDefault="00747AA9" w:rsidP="00747AA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AA9">
              <w:rPr>
                <w:rFonts w:ascii="Times New Roman" w:eastAsia="Calibri" w:hAnsi="Times New Roman" w:cs="Times New Roman"/>
                <w:sz w:val="24"/>
                <w:szCs w:val="24"/>
              </w:rPr>
              <w:t>- Организация мини- собрания «Будем знакомы»</w:t>
            </w:r>
          </w:p>
          <w:p w14:paraId="6320E71D" w14:textId="77777777" w:rsidR="00747AA9" w:rsidRPr="00747AA9" w:rsidRDefault="00747AA9" w:rsidP="00747AA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A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а) знакомство с режимом</w:t>
            </w:r>
          </w:p>
          <w:p w14:paraId="004F265F" w14:textId="77777777" w:rsidR="00747AA9" w:rsidRPr="00747AA9" w:rsidRDefault="00747AA9" w:rsidP="00747AA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A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выбор актива, песни, </w:t>
            </w:r>
            <w:proofErr w:type="spellStart"/>
            <w:r w:rsidRPr="00747AA9">
              <w:rPr>
                <w:rFonts w:ascii="Times New Roman" w:eastAsia="Calibri" w:hAnsi="Times New Roman" w:cs="Times New Roman"/>
                <w:sz w:val="24"/>
                <w:szCs w:val="24"/>
              </w:rPr>
              <w:t>речевки</w:t>
            </w:r>
            <w:proofErr w:type="spellEnd"/>
            <w:r w:rsidRPr="00747AA9">
              <w:rPr>
                <w:rFonts w:ascii="Times New Roman" w:eastAsia="Calibri" w:hAnsi="Times New Roman" w:cs="Times New Roman"/>
                <w:sz w:val="24"/>
                <w:szCs w:val="24"/>
              </w:rPr>
              <w:t>, эмблемы</w:t>
            </w:r>
          </w:p>
          <w:p w14:paraId="777FAE06" w14:textId="77777777" w:rsidR="00747AA9" w:rsidRPr="00747AA9" w:rsidRDefault="00747AA9" w:rsidP="00747AA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AA9">
              <w:rPr>
                <w:rFonts w:ascii="Times New Roman" w:eastAsia="Calibri" w:hAnsi="Times New Roman" w:cs="Times New Roman"/>
                <w:sz w:val="24"/>
                <w:szCs w:val="24"/>
              </w:rPr>
              <w:t>в) знакомство с инструкцией по технике безопасности</w:t>
            </w:r>
          </w:p>
          <w:p w14:paraId="78442020" w14:textId="77777777" w:rsidR="00747AA9" w:rsidRDefault="00747AA9" w:rsidP="00747AA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AA9">
              <w:rPr>
                <w:rFonts w:ascii="Times New Roman" w:eastAsia="Calibri" w:hAnsi="Times New Roman" w:cs="Times New Roman"/>
                <w:sz w:val="24"/>
                <w:szCs w:val="24"/>
              </w:rPr>
              <w:t>г) антропометрические данные</w:t>
            </w:r>
          </w:p>
          <w:p w14:paraId="6E3EA903" w14:textId="77777777" w:rsidR="00F16EC0" w:rsidRPr="00250630" w:rsidRDefault="00F16EC0" w:rsidP="00F16E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>-  Практическое занятие по эвакуации из здани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лагеря</w:t>
            </w:r>
            <w:r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ЧС (пожар, антитеррор и др.) Викторина «Пожарным можешь ты не быть, но правила знать обязан»</w:t>
            </w:r>
          </w:p>
          <w:p w14:paraId="4E6A71A1" w14:textId="2A74B86C" w:rsidR="00747AA9" w:rsidRDefault="00747AA9" w:rsidP="00747AA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AA9">
              <w:rPr>
                <w:rFonts w:ascii="Times New Roman" w:eastAsia="Calibri" w:hAnsi="Times New Roman" w:cs="Times New Roman"/>
                <w:sz w:val="24"/>
                <w:szCs w:val="24"/>
              </w:rPr>
              <w:t>- Итоги дня – «Время впечатлений».</w:t>
            </w:r>
          </w:p>
        </w:tc>
        <w:tc>
          <w:tcPr>
            <w:tcW w:w="2023" w:type="dxa"/>
          </w:tcPr>
          <w:p w14:paraId="0C1744F7" w14:textId="77777777" w:rsidR="00DE4CF6" w:rsidRPr="00DE4CF6" w:rsidRDefault="00DE4CF6" w:rsidP="00DE4CF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4CF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Начальник лагеря</w:t>
            </w:r>
          </w:p>
          <w:p w14:paraId="5B8FA2B6" w14:textId="77777777" w:rsidR="00747AA9" w:rsidRDefault="00DE4CF6" w:rsidP="00DE4CF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4CF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Воспитатели</w:t>
            </w:r>
          </w:p>
          <w:p w14:paraId="6495FC3C" w14:textId="25D56269" w:rsidR="00DE4CF6" w:rsidRPr="00250630" w:rsidRDefault="00DE4CF6" w:rsidP="00DE4CF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Аккомпаниатор </w:t>
            </w:r>
          </w:p>
        </w:tc>
      </w:tr>
      <w:tr w:rsidR="00747AA9" w:rsidRPr="00250630" w14:paraId="55B64BC8" w14:textId="77777777" w:rsidTr="00747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14:paraId="36F4DC8F" w14:textId="1B099DFA" w:rsidR="00747AA9" w:rsidRPr="00250630" w:rsidRDefault="00747AA9" w:rsidP="00747AA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  <w:r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день.</w:t>
            </w:r>
          </w:p>
          <w:p w14:paraId="6ABE2AF2" w14:textId="38DA133F" w:rsidR="00747AA9" w:rsidRPr="00250630" w:rsidRDefault="00747AA9" w:rsidP="00747AA9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 августа</w:t>
            </w:r>
          </w:p>
          <w:p w14:paraId="1C826D51" w14:textId="77777777" w:rsidR="00747AA9" w:rsidRPr="00250630" w:rsidRDefault="00747AA9" w:rsidP="00747AA9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3B3838" w:themeColor="background2" w:themeShade="40"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i/>
                <w:color w:val="3B3838" w:themeColor="background2" w:themeShade="40"/>
                <w:sz w:val="24"/>
                <w:szCs w:val="24"/>
              </w:rPr>
              <w:t>«Станция Дружбы»</w:t>
            </w:r>
          </w:p>
          <w:p w14:paraId="52A88960" w14:textId="77777777" w:rsidR="00747AA9" w:rsidRPr="00250630" w:rsidRDefault="00747AA9" w:rsidP="00747AA9">
            <w:pPr>
              <w:spacing w:after="200" w:line="276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5516" w:type="dxa"/>
            <w:hideMark/>
          </w:tcPr>
          <w:p w14:paraId="26AB169F" w14:textId="77777777" w:rsidR="00747AA9" w:rsidRPr="00250630" w:rsidRDefault="00747AA9" w:rsidP="00747AA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>- Знакомство с программой на день (линейка)</w:t>
            </w:r>
          </w:p>
          <w:p w14:paraId="0C8F9713" w14:textId="77777777" w:rsidR="00747AA9" w:rsidRPr="00250630" w:rsidRDefault="00747AA9" w:rsidP="00747AA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>- Утренняя зарядка.</w:t>
            </w:r>
          </w:p>
          <w:p w14:paraId="7BA3680D" w14:textId="4C4EA117" w:rsidR="00747AA9" w:rsidRDefault="00747AA9" w:rsidP="00747AA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Отрядное дело: </w:t>
            </w:r>
            <w:r w:rsidRPr="00250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отрядного уголка, разучивание девиза, песни.</w:t>
            </w:r>
          </w:p>
          <w:p w14:paraId="7F86E06B" w14:textId="199F718E" w:rsidR="00A22CD5" w:rsidRPr="00250630" w:rsidRDefault="00A22CD5" w:rsidP="00747AA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Выборы командиров отрядов</w:t>
            </w:r>
          </w:p>
          <w:p w14:paraId="46DBA4BF" w14:textId="77777777" w:rsidR="00747AA9" w:rsidRPr="00250630" w:rsidRDefault="00747AA9" w:rsidP="00747AA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50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506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Юбилей книги В. Маяковского «Что такое хорошо и что такое плохо».</w:t>
            </w:r>
          </w:p>
          <w:p w14:paraId="734C0E1F" w14:textId="77777777" w:rsidR="00747AA9" w:rsidRPr="00250630" w:rsidRDefault="00747AA9" w:rsidP="00747AA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6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- </w:t>
            </w:r>
            <w:r w:rsidRPr="00250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Игра «Завяжем узелки потуже на память о друзьях и о дружбе».</w:t>
            </w:r>
          </w:p>
          <w:p w14:paraId="47C6BA31" w14:textId="77777777" w:rsidR="00747AA9" w:rsidRPr="00250630" w:rsidRDefault="00747AA9" w:rsidP="00747AA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Прогулка. Игры на свежем воздухе</w:t>
            </w:r>
          </w:p>
          <w:p w14:paraId="2DE1B841" w14:textId="77777777" w:rsidR="00747AA9" w:rsidRPr="00250630" w:rsidRDefault="00747AA9" w:rsidP="00747AA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630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- </w:t>
            </w:r>
            <w:r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>Итоги дня – «Время впечатлений».</w:t>
            </w:r>
          </w:p>
        </w:tc>
        <w:tc>
          <w:tcPr>
            <w:tcW w:w="2023" w:type="dxa"/>
          </w:tcPr>
          <w:p w14:paraId="4E196163" w14:textId="77777777" w:rsidR="00DE4CF6" w:rsidRPr="00DE4CF6" w:rsidRDefault="00DE4CF6" w:rsidP="00DE4CF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4CF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Начальник лагеря</w:t>
            </w:r>
          </w:p>
          <w:p w14:paraId="3EB9E576" w14:textId="77777777" w:rsidR="00DE4CF6" w:rsidRPr="00DE4CF6" w:rsidRDefault="00DE4CF6" w:rsidP="00DE4CF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4CF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Воспитатели</w:t>
            </w:r>
          </w:p>
          <w:p w14:paraId="225C2381" w14:textId="14D4078A" w:rsidR="00747AA9" w:rsidRDefault="00DE4CF6" w:rsidP="00DE4CF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4CF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Аккомпаниатор </w:t>
            </w:r>
          </w:p>
          <w:p w14:paraId="25320064" w14:textId="013CCDA6" w:rsidR="00A22CD5" w:rsidRPr="00250630" w:rsidRDefault="00A22CD5" w:rsidP="00DE4CF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ТИК ВМО</w:t>
            </w:r>
          </w:p>
          <w:p w14:paraId="43CACA0E" w14:textId="77777777" w:rsidR="00747AA9" w:rsidRPr="00250630" w:rsidRDefault="00747AA9" w:rsidP="00747AA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747AA9" w:rsidRPr="00250630" w14:paraId="68A01A49" w14:textId="77777777" w:rsidTr="00747A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hideMark/>
          </w:tcPr>
          <w:p w14:paraId="4D86298C" w14:textId="12683FBE" w:rsidR="00747AA9" w:rsidRPr="00250630" w:rsidRDefault="00F16EC0" w:rsidP="00747AA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747AA9"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день.</w:t>
            </w:r>
          </w:p>
          <w:p w14:paraId="2EF4BD4C" w14:textId="2B000822" w:rsidR="00747AA9" w:rsidRPr="00250630" w:rsidRDefault="00DE4CF6" w:rsidP="00747AA9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 августа</w:t>
            </w:r>
          </w:p>
          <w:p w14:paraId="7E0ED37D" w14:textId="77777777" w:rsidR="00747AA9" w:rsidRPr="00250630" w:rsidRDefault="00747AA9" w:rsidP="00747AA9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iCs/>
                <w:color w:val="3B3838" w:themeColor="background2" w:themeShade="40"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i/>
                <w:iCs/>
                <w:color w:val="3B3838" w:themeColor="background2" w:themeShade="40"/>
                <w:sz w:val="24"/>
                <w:szCs w:val="24"/>
              </w:rPr>
              <w:t>«Станция Историческая»</w:t>
            </w:r>
          </w:p>
          <w:p w14:paraId="19D45C2C" w14:textId="77777777" w:rsidR="00747AA9" w:rsidRPr="00250630" w:rsidRDefault="00747AA9" w:rsidP="00747AA9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02E0BDE8" w14:textId="77777777" w:rsidR="00747AA9" w:rsidRPr="00250630" w:rsidRDefault="00747AA9" w:rsidP="00747AA9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02E2306C" w14:textId="77777777" w:rsidR="00747AA9" w:rsidRPr="00250630" w:rsidRDefault="00747AA9" w:rsidP="00747AA9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5516" w:type="dxa"/>
            <w:hideMark/>
          </w:tcPr>
          <w:p w14:paraId="3A68491F" w14:textId="77777777" w:rsidR="00747AA9" w:rsidRPr="00250630" w:rsidRDefault="00747AA9" w:rsidP="00747AA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>- Утренняя зарядка.</w:t>
            </w:r>
          </w:p>
          <w:p w14:paraId="4DCA0957" w14:textId="77777777" w:rsidR="00747AA9" w:rsidRPr="00250630" w:rsidRDefault="00747AA9" w:rsidP="00747AA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Отрядное дело: </w:t>
            </w:r>
            <w:r w:rsidRPr="00250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отрядного уголка.</w:t>
            </w:r>
          </w:p>
          <w:p w14:paraId="5AD5340F" w14:textId="77777777" w:rsidR="00747AA9" w:rsidRPr="00250630" w:rsidRDefault="00747AA9" w:rsidP="00747AA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Минутка здоровья  «Лесные  Опасности».</w:t>
            </w:r>
          </w:p>
          <w:p w14:paraId="403AFB0A" w14:textId="77777777" w:rsidR="00747AA9" w:rsidRPr="00250630" w:rsidRDefault="00747AA9" w:rsidP="00747AA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Конкурс-викторина «Старину мы помним, старину мы чтим»</w:t>
            </w:r>
          </w:p>
          <w:p w14:paraId="511AA541" w14:textId="407EB3EC" w:rsidR="00747AA9" w:rsidRPr="00250630" w:rsidRDefault="00747AA9" w:rsidP="00747AA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Игра по станциям «Край родной»</w:t>
            </w:r>
          </w:p>
          <w:p w14:paraId="064297F7" w14:textId="77777777" w:rsidR="00747AA9" w:rsidRPr="00250630" w:rsidRDefault="00747AA9" w:rsidP="00747AA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Спортивное мероприятие праздник «Не перевелись ещё богатыри на земле русской Прогулки, подвижные игры на свежем воздухе.</w:t>
            </w:r>
          </w:p>
          <w:p w14:paraId="43CCA10B" w14:textId="77777777" w:rsidR="00747AA9" w:rsidRPr="00250630" w:rsidRDefault="00747AA9" w:rsidP="00747AA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>- Итоги дня – «Время впечатлений».</w:t>
            </w:r>
          </w:p>
        </w:tc>
        <w:tc>
          <w:tcPr>
            <w:tcW w:w="2023" w:type="dxa"/>
            <w:hideMark/>
          </w:tcPr>
          <w:p w14:paraId="1C4AF352" w14:textId="77777777" w:rsidR="00747AA9" w:rsidRPr="00250630" w:rsidRDefault="00747AA9" w:rsidP="00747AA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Инструктор по физ. воспитанию</w:t>
            </w:r>
          </w:p>
          <w:p w14:paraId="02655FD8" w14:textId="77777777" w:rsidR="00747AA9" w:rsidRPr="00250630" w:rsidRDefault="00747AA9" w:rsidP="00747AA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Воспитатели</w:t>
            </w:r>
          </w:p>
          <w:p w14:paraId="061A86C9" w14:textId="77777777" w:rsidR="00747AA9" w:rsidRPr="00250630" w:rsidRDefault="00747AA9" w:rsidP="00747AA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РДДМ «Движение Первых»</w:t>
            </w:r>
          </w:p>
          <w:p w14:paraId="313C128B" w14:textId="77777777" w:rsidR="00747AA9" w:rsidRPr="00250630" w:rsidRDefault="00747AA9" w:rsidP="00DE4CF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747AA9" w:rsidRPr="00250630" w14:paraId="40DB6962" w14:textId="77777777" w:rsidTr="00747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hideMark/>
          </w:tcPr>
          <w:p w14:paraId="611D60C6" w14:textId="049FA925" w:rsidR="00747AA9" w:rsidRPr="00250630" w:rsidRDefault="00F16EC0" w:rsidP="00747AA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747AA9"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день.</w:t>
            </w:r>
          </w:p>
          <w:p w14:paraId="3F16683E" w14:textId="573B264F" w:rsidR="00747AA9" w:rsidRPr="00250630" w:rsidRDefault="00DE4CF6" w:rsidP="00747AA9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 августа</w:t>
            </w:r>
          </w:p>
          <w:p w14:paraId="59A9E3F8" w14:textId="77777777" w:rsidR="00747AA9" w:rsidRPr="00250630" w:rsidRDefault="00747AA9" w:rsidP="00747AA9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color w:val="3B3838" w:themeColor="background2" w:themeShade="40"/>
                <w:sz w:val="24"/>
                <w:szCs w:val="24"/>
              </w:rPr>
              <w:t xml:space="preserve">«У Лукоморья» </w:t>
            </w:r>
          </w:p>
        </w:tc>
        <w:tc>
          <w:tcPr>
            <w:tcW w:w="5516" w:type="dxa"/>
            <w:hideMark/>
          </w:tcPr>
          <w:p w14:paraId="659B8BF1" w14:textId="77777777" w:rsidR="00747AA9" w:rsidRPr="00250630" w:rsidRDefault="00747AA9" w:rsidP="00747AA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>- Утренняя зарядка.</w:t>
            </w:r>
          </w:p>
          <w:p w14:paraId="1B547724" w14:textId="77777777" w:rsidR="00747AA9" w:rsidRPr="00250630" w:rsidRDefault="00747AA9" w:rsidP="00747AA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>- Отрядное дело: «Твори, выдумывай, пробуй».</w:t>
            </w:r>
          </w:p>
          <w:p w14:paraId="126B6AB6" w14:textId="13397733" w:rsidR="00747AA9" w:rsidRPr="00250630" w:rsidRDefault="00747AA9" w:rsidP="00747AA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>- Минутка здоровья «Друзья Мойдодыра и наше здоровье» Трудовой десант.</w:t>
            </w:r>
          </w:p>
          <w:p w14:paraId="3DE9784C" w14:textId="77777777" w:rsidR="00747AA9" w:rsidRPr="00250630" w:rsidRDefault="00747AA9" w:rsidP="00747AA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>-  Кинозал. Просмотр фильма «Солдатик».</w:t>
            </w:r>
          </w:p>
          <w:p w14:paraId="0CB39C08" w14:textId="70DBB133" w:rsidR="00747AA9" w:rsidRPr="00250630" w:rsidRDefault="00747AA9" w:rsidP="00747AA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>-  Интеллектуальная игра «Три в одном»</w:t>
            </w:r>
          </w:p>
          <w:p w14:paraId="61759CA5" w14:textId="77777777" w:rsidR="00747AA9" w:rsidRPr="00250630" w:rsidRDefault="00747AA9" w:rsidP="00747AA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>-  Конкурс рисунков «Пусть всегда будет солнце!»</w:t>
            </w:r>
          </w:p>
          <w:p w14:paraId="7807598D" w14:textId="77777777" w:rsidR="00747AA9" w:rsidRPr="00250630" w:rsidRDefault="00747AA9" w:rsidP="00747AA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</w:t>
            </w:r>
            <w:r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>Прогулка. Игры на свежем воздухе- Итоги дня – «Время впечатлений».</w:t>
            </w:r>
          </w:p>
        </w:tc>
        <w:tc>
          <w:tcPr>
            <w:tcW w:w="2023" w:type="dxa"/>
          </w:tcPr>
          <w:p w14:paraId="4D0380D7" w14:textId="55A09848" w:rsidR="00747AA9" w:rsidRDefault="00747AA9" w:rsidP="00747AA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Инструктор по физ. </w:t>
            </w:r>
            <w:r w:rsidR="00DE4CF6" w:rsidRPr="002506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</w:t>
            </w:r>
            <w:r w:rsidRPr="002506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оспитанию</w:t>
            </w:r>
          </w:p>
          <w:p w14:paraId="3F91CD18" w14:textId="77777777" w:rsidR="00DE4CF6" w:rsidRPr="00DE4CF6" w:rsidRDefault="00DE4CF6" w:rsidP="00DE4CF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4CF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Начальник лагеря</w:t>
            </w:r>
          </w:p>
          <w:p w14:paraId="5775F513" w14:textId="77777777" w:rsidR="00DE4CF6" w:rsidRPr="00DE4CF6" w:rsidRDefault="00DE4CF6" w:rsidP="00DE4CF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4CF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Воспитатели</w:t>
            </w:r>
          </w:p>
          <w:p w14:paraId="6A9713B1" w14:textId="6347C533" w:rsidR="00747AA9" w:rsidRPr="00250630" w:rsidRDefault="00DE4CF6" w:rsidP="00DE4CF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4CF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Аккомпаниатор </w:t>
            </w:r>
          </w:p>
        </w:tc>
      </w:tr>
      <w:tr w:rsidR="00DE4CF6" w:rsidRPr="00250630" w14:paraId="4D9A9E8D" w14:textId="77777777" w:rsidTr="00747A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hideMark/>
          </w:tcPr>
          <w:p w14:paraId="3C66A6A6" w14:textId="3E955B00" w:rsidR="00DE4CF6" w:rsidRPr="00250630" w:rsidRDefault="00F16EC0" w:rsidP="00DE4C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  <w:r w:rsidR="00DE4CF6"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день.</w:t>
            </w:r>
          </w:p>
          <w:p w14:paraId="4914042C" w14:textId="0FD254E4" w:rsidR="00DE4CF6" w:rsidRPr="00250630" w:rsidRDefault="00DE4CF6" w:rsidP="00DE4CF6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  <w:r w:rsidRPr="002506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августа</w:t>
            </w:r>
          </w:p>
          <w:p w14:paraId="1FF0EBF8" w14:textId="56A9FB49" w:rsidR="00DE4CF6" w:rsidRPr="00250630" w:rsidRDefault="00DE4CF6" w:rsidP="00DE4CF6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iCs/>
                <w:color w:val="3B3838" w:themeColor="background2" w:themeShade="40"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i/>
                <w:iCs/>
                <w:color w:val="3B3838" w:themeColor="background2" w:themeShade="40"/>
                <w:sz w:val="24"/>
                <w:szCs w:val="24"/>
              </w:rPr>
              <w:t xml:space="preserve">«Станция </w:t>
            </w:r>
            <w:r>
              <w:rPr>
                <w:rFonts w:ascii="Times New Roman" w:eastAsia="Calibri" w:hAnsi="Times New Roman" w:cs="Times New Roman"/>
                <w:i/>
                <w:iCs/>
                <w:color w:val="3B3838" w:themeColor="background2" w:themeShade="40"/>
                <w:sz w:val="24"/>
                <w:szCs w:val="24"/>
              </w:rPr>
              <w:t>эрудитов</w:t>
            </w:r>
            <w:r w:rsidRPr="00250630">
              <w:rPr>
                <w:rFonts w:ascii="Times New Roman" w:eastAsia="Calibri" w:hAnsi="Times New Roman" w:cs="Times New Roman"/>
                <w:i/>
                <w:iCs/>
                <w:color w:val="3B3838" w:themeColor="background2" w:themeShade="40"/>
                <w:sz w:val="24"/>
                <w:szCs w:val="24"/>
              </w:rPr>
              <w:t>»</w:t>
            </w:r>
          </w:p>
          <w:p w14:paraId="789956B7" w14:textId="77777777" w:rsidR="00DE4CF6" w:rsidRPr="00250630" w:rsidRDefault="00DE4CF6" w:rsidP="00DE4CF6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3B3838" w:themeColor="background2" w:themeShade="40"/>
                <w:sz w:val="24"/>
                <w:szCs w:val="24"/>
              </w:rPr>
            </w:pPr>
          </w:p>
          <w:p w14:paraId="2DA0B194" w14:textId="77777777" w:rsidR="00DE4CF6" w:rsidRPr="00250630" w:rsidRDefault="00DE4CF6" w:rsidP="00DE4CF6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5516" w:type="dxa"/>
            <w:hideMark/>
          </w:tcPr>
          <w:p w14:paraId="42FCFCCB" w14:textId="77777777" w:rsidR="00DE4CF6" w:rsidRPr="00250630" w:rsidRDefault="00DE4CF6" w:rsidP="00DE4CF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>- Зарядка  со скакалками</w:t>
            </w:r>
          </w:p>
          <w:p w14:paraId="7E7ADF98" w14:textId="14AA00F2" w:rsidR="00DE4CF6" w:rsidRPr="00250630" w:rsidRDefault="00DE4CF6" w:rsidP="00DE4CF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>- Минутка здоровья «Первая скорая помощь».</w:t>
            </w:r>
            <w:r w:rsidR="00A2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>Трудовой десант.</w:t>
            </w:r>
          </w:p>
          <w:p w14:paraId="4AE0C0FB" w14:textId="77777777" w:rsidR="00DE4CF6" w:rsidRPr="00250630" w:rsidRDefault="00DE4CF6" w:rsidP="00DE4CF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>- Беседы и игры о толерантности «Добру откроются сердца».</w:t>
            </w:r>
          </w:p>
          <w:p w14:paraId="2B583347" w14:textId="77777777" w:rsidR="00DE4CF6" w:rsidRPr="00250630" w:rsidRDefault="00DE4CF6" w:rsidP="00DE4CF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>- Игра «Слабое звено»</w:t>
            </w:r>
          </w:p>
          <w:p w14:paraId="71B3F951" w14:textId="69A0C6D2" w:rsidR="00DE4CF6" w:rsidRPr="00250630" w:rsidRDefault="00DE4CF6" w:rsidP="00DE4CF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>- Спортивная игра «Зарница</w:t>
            </w:r>
            <w:r w:rsidR="00F16EC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2070800E" w14:textId="77777777" w:rsidR="00DE4CF6" w:rsidRPr="00250630" w:rsidRDefault="00DE4CF6" w:rsidP="00DE4CF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>- Прогулки, подвижные игры на свежем воздухе</w:t>
            </w:r>
          </w:p>
          <w:p w14:paraId="4FF83487" w14:textId="16ED54A8" w:rsidR="00DE4CF6" w:rsidRPr="00250630" w:rsidRDefault="00DE4CF6" w:rsidP="00DE4CF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>- Итоги дня (опускание флага) – «Время впечатлений».</w:t>
            </w:r>
          </w:p>
        </w:tc>
        <w:tc>
          <w:tcPr>
            <w:tcW w:w="2023" w:type="dxa"/>
          </w:tcPr>
          <w:p w14:paraId="29D57405" w14:textId="77777777" w:rsidR="00DE4CF6" w:rsidRPr="00250630" w:rsidRDefault="00DE4CF6" w:rsidP="00DE4CF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Инструктор по физ. воспитанию</w:t>
            </w:r>
          </w:p>
          <w:p w14:paraId="67049AF0" w14:textId="77777777" w:rsidR="00DE4CF6" w:rsidRPr="00DE4CF6" w:rsidRDefault="00DE4CF6" w:rsidP="00DE4CF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4CF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Начальник лагеря</w:t>
            </w:r>
          </w:p>
          <w:p w14:paraId="36B8C713" w14:textId="77777777" w:rsidR="00DE4CF6" w:rsidRPr="00DE4CF6" w:rsidRDefault="00DE4CF6" w:rsidP="00DE4CF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4CF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Воспитатели</w:t>
            </w:r>
          </w:p>
          <w:p w14:paraId="32ADB8E3" w14:textId="69B9EE3B" w:rsidR="00DE4CF6" w:rsidRPr="00250630" w:rsidRDefault="00DE4CF6" w:rsidP="00DE4CF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4CF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Аккомпаниатор </w:t>
            </w:r>
          </w:p>
        </w:tc>
      </w:tr>
      <w:tr w:rsidR="00747AA9" w:rsidRPr="00250630" w14:paraId="4A9D351C" w14:textId="77777777" w:rsidTr="00747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hideMark/>
          </w:tcPr>
          <w:p w14:paraId="1273EE69" w14:textId="225C1EF8" w:rsidR="00747AA9" w:rsidRPr="00250630" w:rsidRDefault="00F16EC0" w:rsidP="00747AA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747AA9"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день.</w:t>
            </w:r>
          </w:p>
          <w:p w14:paraId="048DF00A" w14:textId="7179C8F8" w:rsidR="00747AA9" w:rsidRPr="00250630" w:rsidRDefault="00DE4CF6" w:rsidP="00747AA9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 августа</w:t>
            </w:r>
          </w:p>
          <w:p w14:paraId="543E6475" w14:textId="77777777" w:rsidR="00747AA9" w:rsidRPr="00250630" w:rsidRDefault="00747AA9" w:rsidP="00747AA9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3B3838" w:themeColor="background2" w:themeShade="40"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i/>
                <w:color w:val="3B3838" w:themeColor="background2" w:themeShade="40"/>
                <w:sz w:val="24"/>
                <w:szCs w:val="24"/>
              </w:rPr>
              <w:t xml:space="preserve">«Я и моя </w:t>
            </w:r>
            <w:proofErr w:type="spellStart"/>
            <w:r w:rsidRPr="00250630">
              <w:rPr>
                <w:rFonts w:ascii="Times New Roman" w:eastAsia="Calibri" w:hAnsi="Times New Roman" w:cs="Times New Roman"/>
                <w:i/>
                <w:color w:val="3B3838" w:themeColor="background2" w:themeShade="40"/>
                <w:sz w:val="24"/>
                <w:szCs w:val="24"/>
              </w:rPr>
              <w:t>семьЯ</w:t>
            </w:r>
            <w:proofErr w:type="spellEnd"/>
            <w:r w:rsidRPr="00250630">
              <w:rPr>
                <w:rFonts w:ascii="Times New Roman" w:eastAsia="Calibri" w:hAnsi="Times New Roman" w:cs="Times New Roman"/>
                <w:i/>
                <w:color w:val="3B3838" w:themeColor="background2" w:themeShade="40"/>
                <w:sz w:val="24"/>
                <w:szCs w:val="24"/>
              </w:rPr>
              <w:t>»</w:t>
            </w:r>
          </w:p>
          <w:p w14:paraId="78A0B883" w14:textId="77777777" w:rsidR="00747AA9" w:rsidRPr="00250630" w:rsidRDefault="00747AA9" w:rsidP="00747AA9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16" w:type="dxa"/>
            <w:hideMark/>
          </w:tcPr>
          <w:p w14:paraId="48D37BE4" w14:textId="77777777" w:rsidR="00747AA9" w:rsidRPr="00250630" w:rsidRDefault="00747AA9" w:rsidP="00747AA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>- Знакомство с программой на день (линейка) - Торжественный подъем</w:t>
            </w:r>
          </w:p>
          <w:p w14:paraId="7444AEDE" w14:textId="77777777" w:rsidR="00747AA9" w:rsidRPr="00250630" w:rsidRDefault="00747AA9" w:rsidP="00747AA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государственного флага РФ</w:t>
            </w:r>
          </w:p>
          <w:p w14:paraId="09F58113" w14:textId="77777777" w:rsidR="00747AA9" w:rsidRPr="00250630" w:rsidRDefault="00747AA9" w:rsidP="00747AA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>-Исполнение гимна РФ</w:t>
            </w:r>
          </w:p>
          <w:p w14:paraId="2A656449" w14:textId="77777777" w:rsidR="00747AA9" w:rsidRPr="00250630" w:rsidRDefault="00747AA9" w:rsidP="00747AA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>- Утренняя зарядка.</w:t>
            </w:r>
          </w:p>
          <w:p w14:paraId="0EC508B5" w14:textId="77777777" w:rsidR="00747AA9" w:rsidRPr="00250630" w:rsidRDefault="00747AA9" w:rsidP="00747AA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>- Зарядка на свежем воздухе</w:t>
            </w:r>
          </w:p>
          <w:p w14:paraId="37EBC678" w14:textId="77777777" w:rsidR="00747AA9" w:rsidRPr="00250630" w:rsidRDefault="00747AA9" w:rsidP="00747AA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>- Минутка здоровья   «Здоровье в наших руках» Трудовой десант.</w:t>
            </w:r>
          </w:p>
          <w:p w14:paraId="6B29C4B4" w14:textId="77777777" w:rsidR="00747AA9" w:rsidRPr="00250630" w:rsidRDefault="00747AA9" w:rsidP="00747AA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>- Конкурс рисунков «Мое село»</w:t>
            </w:r>
          </w:p>
          <w:p w14:paraId="4F58CCA6" w14:textId="77777777" w:rsidR="00F16EC0" w:rsidRPr="00747AA9" w:rsidRDefault="00F16EC0" w:rsidP="00F16EC0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AA9">
              <w:rPr>
                <w:rFonts w:ascii="Times New Roman" w:eastAsia="Calibri" w:hAnsi="Times New Roman" w:cs="Times New Roman"/>
                <w:sz w:val="24"/>
                <w:szCs w:val="24"/>
              </w:rPr>
              <w:t>- Игры на свежем воздухе.</w:t>
            </w:r>
          </w:p>
          <w:p w14:paraId="1CAFD89E" w14:textId="77777777" w:rsidR="00F16EC0" w:rsidRPr="00747AA9" w:rsidRDefault="00F16EC0" w:rsidP="00F16EC0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AA9">
              <w:rPr>
                <w:rFonts w:ascii="Times New Roman" w:eastAsia="Calibri" w:hAnsi="Times New Roman" w:cs="Times New Roman"/>
                <w:sz w:val="24"/>
                <w:szCs w:val="24"/>
              </w:rPr>
              <w:t>- Спортивные соревнования «Сильные, ловкие, смелые!» (стадион). Дискотека.</w:t>
            </w:r>
          </w:p>
          <w:p w14:paraId="1C65FA3F" w14:textId="77777777" w:rsidR="00747AA9" w:rsidRPr="00250630" w:rsidRDefault="00747AA9" w:rsidP="00747AA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>- Прогулки, подвижные игры на свежем воздухе.</w:t>
            </w:r>
          </w:p>
          <w:p w14:paraId="0F3DF817" w14:textId="77777777" w:rsidR="00747AA9" w:rsidRPr="00250630" w:rsidRDefault="00747AA9" w:rsidP="00747AA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>- Итоги дня – «Время впечатлений».</w:t>
            </w:r>
          </w:p>
        </w:tc>
        <w:tc>
          <w:tcPr>
            <w:tcW w:w="2023" w:type="dxa"/>
          </w:tcPr>
          <w:p w14:paraId="57633C7B" w14:textId="77777777" w:rsidR="00747AA9" w:rsidRPr="00250630" w:rsidRDefault="00747AA9" w:rsidP="00747AA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Инструктор по физ. воспитанию</w:t>
            </w:r>
          </w:p>
          <w:p w14:paraId="11EE18FA" w14:textId="77777777" w:rsidR="00DE4CF6" w:rsidRPr="00DE4CF6" w:rsidRDefault="00DE4CF6" w:rsidP="00DE4CF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4CF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Начальник лагеря</w:t>
            </w:r>
          </w:p>
          <w:p w14:paraId="7640F254" w14:textId="77777777" w:rsidR="00DE4CF6" w:rsidRPr="00DE4CF6" w:rsidRDefault="00DE4CF6" w:rsidP="00DE4CF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4CF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Воспитатели</w:t>
            </w:r>
          </w:p>
          <w:p w14:paraId="415DE815" w14:textId="349D739B" w:rsidR="00747AA9" w:rsidRPr="00250630" w:rsidRDefault="00DE4CF6" w:rsidP="00DE4CF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CF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Аккомпаниатор </w:t>
            </w:r>
          </w:p>
        </w:tc>
      </w:tr>
      <w:tr w:rsidR="00747AA9" w:rsidRPr="00250630" w14:paraId="6B8067F9" w14:textId="77777777" w:rsidTr="00747A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hideMark/>
          </w:tcPr>
          <w:p w14:paraId="0C0B57F4" w14:textId="46F6E21F" w:rsidR="00747AA9" w:rsidRPr="00250630" w:rsidRDefault="00F16EC0" w:rsidP="00747AA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747AA9"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день.</w:t>
            </w:r>
          </w:p>
          <w:p w14:paraId="2A39EAE2" w14:textId="316C77A8" w:rsidR="00747AA9" w:rsidRPr="00250630" w:rsidRDefault="00DE4CF6" w:rsidP="00747AA9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 августа</w:t>
            </w:r>
          </w:p>
          <w:p w14:paraId="0AF49F45" w14:textId="77777777" w:rsidR="00747AA9" w:rsidRPr="00250630" w:rsidRDefault="00747AA9" w:rsidP="00747AA9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iCs/>
                <w:color w:val="3B3838" w:themeColor="background2" w:themeShade="40"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i/>
                <w:iCs/>
                <w:color w:val="3B3838" w:themeColor="background2" w:themeShade="40"/>
                <w:sz w:val="24"/>
                <w:szCs w:val="24"/>
              </w:rPr>
              <w:t>«Станция Библиотечная»</w:t>
            </w:r>
          </w:p>
          <w:p w14:paraId="658ED243" w14:textId="77777777" w:rsidR="00747AA9" w:rsidRPr="00250630" w:rsidRDefault="00747AA9" w:rsidP="00747AA9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33253706" w14:textId="77777777" w:rsidR="00747AA9" w:rsidRPr="00250630" w:rsidRDefault="00747AA9" w:rsidP="00747AA9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5516" w:type="dxa"/>
            <w:hideMark/>
          </w:tcPr>
          <w:p w14:paraId="35BC9D20" w14:textId="77777777" w:rsidR="00747AA9" w:rsidRPr="00250630" w:rsidRDefault="00747AA9" w:rsidP="00747AA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>- Зарядка на свежем воздухе</w:t>
            </w:r>
          </w:p>
          <w:p w14:paraId="1FE49417" w14:textId="77777777" w:rsidR="00747AA9" w:rsidRPr="00250630" w:rsidRDefault="00747AA9" w:rsidP="00747AA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>- Минутка здоровья. «Правильное питание». Трудовой десант.</w:t>
            </w:r>
          </w:p>
          <w:p w14:paraId="1F120A6D" w14:textId="77777777" w:rsidR="00747AA9" w:rsidRPr="00250630" w:rsidRDefault="00747AA9" w:rsidP="00747AA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>- Конкурс «Человек читающий».</w:t>
            </w:r>
          </w:p>
          <w:p w14:paraId="1226C9CC" w14:textId="77777777" w:rsidR="00747AA9" w:rsidRPr="00250630" w:rsidRDefault="00747AA9" w:rsidP="00747AA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2506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Конкурс рисунков на асфальте «Живу в России»</w:t>
            </w:r>
          </w:p>
          <w:p w14:paraId="7518548C" w14:textId="77777777" w:rsidR="00747AA9" w:rsidRPr="00250630" w:rsidRDefault="00747AA9" w:rsidP="00747AA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Конкурс рисунков о войне «Поклонимся </w:t>
            </w:r>
            <w:r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великим тем годам»</w:t>
            </w:r>
          </w:p>
          <w:p w14:paraId="68775C81" w14:textId="77777777" w:rsidR="00DE4CF6" w:rsidRDefault="00747AA9" w:rsidP="00747AA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>- Прогулки, подвижные игры на свежем воздухе. Утренняя зарядка.</w:t>
            </w:r>
          </w:p>
          <w:p w14:paraId="52366B5E" w14:textId="124E7F53" w:rsidR="00747AA9" w:rsidRPr="00250630" w:rsidRDefault="00747AA9" w:rsidP="00747AA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>- Итоги дня – «Время впечатлений».</w:t>
            </w:r>
          </w:p>
        </w:tc>
        <w:tc>
          <w:tcPr>
            <w:tcW w:w="2023" w:type="dxa"/>
            <w:hideMark/>
          </w:tcPr>
          <w:p w14:paraId="0CC1DB21" w14:textId="77777777" w:rsidR="00747AA9" w:rsidRPr="00250630" w:rsidRDefault="00747AA9" w:rsidP="00747AA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Инструктор по физ. воспитанию</w:t>
            </w:r>
          </w:p>
          <w:p w14:paraId="04003CA3" w14:textId="77777777" w:rsidR="00747AA9" w:rsidRPr="00250630" w:rsidRDefault="00747AA9" w:rsidP="00747AA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Воспитатели</w:t>
            </w:r>
          </w:p>
          <w:p w14:paraId="652FA3CB" w14:textId="77777777" w:rsidR="00DE4CF6" w:rsidRPr="00DE4CF6" w:rsidRDefault="00DE4CF6" w:rsidP="00DE4CF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4CF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Начальник лагеря</w:t>
            </w:r>
          </w:p>
          <w:p w14:paraId="6FAB9024" w14:textId="77777777" w:rsidR="00DE4CF6" w:rsidRPr="00DE4CF6" w:rsidRDefault="00DE4CF6" w:rsidP="00DE4CF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4CF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Воспитатели</w:t>
            </w:r>
          </w:p>
          <w:p w14:paraId="4CBE6007" w14:textId="23C59669" w:rsidR="00747AA9" w:rsidRPr="00250630" w:rsidRDefault="00DE4CF6" w:rsidP="00DE4CF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4CF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Аккомпаниатор </w:t>
            </w:r>
          </w:p>
          <w:p w14:paraId="3E76B812" w14:textId="77777777" w:rsidR="00747AA9" w:rsidRPr="00250630" w:rsidRDefault="00747AA9" w:rsidP="00747AA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747AA9" w:rsidRPr="00250630" w14:paraId="2247DC56" w14:textId="77777777" w:rsidTr="00747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hideMark/>
          </w:tcPr>
          <w:p w14:paraId="3821A8B4" w14:textId="2295BC07" w:rsidR="00747AA9" w:rsidRPr="00250630" w:rsidRDefault="00F16EC0" w:rsidP="00747AA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  <w:r w:rsidR="00747AA9"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день.</w:t>
            </w:r>
          </w:p>
          <w:p w14:paraId="7E51D4EF" w14:textId="4F24B8C6" w:rsidR="00747AA9" w:rsidRPr="00250630" w:rsidRDefault="00DE4CF6" w:rsidP="00747AA9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 августа</w:t>
            </w:r>
          </w:p>
          <w:p w14:paraId="2462C2F9" w14:textId="77777777" w:rsidR="00747AA9" w:rsidRPr="00250630" w:rsidRDefault="00747AA9" w:rsidP="00747AA9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iCs/>
                <w:color w:val="002060"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i/>
                <w:iCs/>
                <w:color w:val="002060"/>
                <w:sz w:val="24"/>
                <w:szCs w:val="24"/>
              </w:rPr>
              <w:t>«Станция Родина»</w:t>
            </w:r>
          </w:p>
          <w:p w14:paraId="7BDE7E87" w14:textId="77777777" w:rsidR="00747AA9" w:rsidRPr="00250630" w:rsidRDefault="00747AA9" w:rsidP="00747AA9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5516" w:type="dxa"/>
            <w:hideMark/>
          </w:tcPr>
          <w:p w14:paraId="21A90A77" w14:textId="77777777" w:rsidR="00747AA9" w:rsidRPr="00250630" w:rsidRDefault="00747AA9" w:rsidP="00747AA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>- Зарядка на свежем воздухе</w:t>
            </w:r>
          </w:p>
          <w:p w14:paraId="6D032FCD" w14:textId="77777777" w:rsidR="00747AA9" w:rsidRPr="00250630" w:rsidRDefault="00747AA9" w:rsidP="00747AA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> - Минутка здоровья «Инфекционные заболевания» Трудовой десант</w:t>
            </w:r>
          </w:p>
          <w:p w14:paraId="2E4DAAA2" w14:textId="74E6C914" w:rsidR="00747AA9" w:rsidRPr="00250630" w:rsidRDefault="00747AA9" w:rsidP="00747AA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>- Кинозал. «Символы России».</w:t>
            </w:r>
          </w:p>
          <w:p w14:paraId="7497D6B3" w14:textId="77777777" w:rsidR="00747AA9" w:rsidRPr="00250630" w:rsidRDefault="00747AA9" w:rsidP="00747AA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>- Заочное путешествие по городам – героям.</w:t>
            </w:r>
          </w:p>
          <w:p w14:paraId="2E7F087E" w14:textId="7C0255BF" w:rsidR="00747AA9" w:rsidRPr="00250630" w:rsidRDefault="00747AA9" w:rsidP="00747AA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>- Конкурс рисунков «Я люблю тебя, Россия!»</w:t>
            </w:r>
          </w:p>
          <w:p w14:paraId="5A75905B" w14:textId="77777777" w:rsidR="00747AA9" w:rsidRPr="00250630" w:rsidRDefault="00747AA9" w:rsidP="00747AA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>- Прогулки, подвижные игры на свежем воздухе. Подведение итогов.</w:t>
            </w:r>
          </w:p>
          <w:p w14:paraId="6B2FDE94" w14:textId="77777777" w:rsidR="00747AA9" w:rsidRPr="00250630" w:rsidRDefault="00747AA9" w:rsidP="00747AA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>Утренняя зарядка.</w:t>
            </w:r>
          </w:p>
        </w:tc>
        <w:tc>
          <w:tcPr>
            <w:tcW w:w="2023" w:type="dxa"/>
          </w:tcPr>
          <w:p w14:paraId="267AC6B5" w14:textId="77777777" w:rsidR="00747AA9" w:rsidRPr="00250630" w:rsidRDefault="00747AA9" w:rsidP="00747AA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Инструктор по физ. воспитанию</w:t>
            </w:r>
          </w:p>
          <w:p w14:paraId="4F25D9CE" w14:textId="77777777" w:rsidR="00747AA9" w:rsidRPr="00250630" w:rsidRDefault="00747AA9" w:rsidP="00747AA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Воспитатели</w:t>
            </w:r>
          </w:p>
          <w:p w14:paraId="7FCC03F6" w14:textId="77777777" w:rsidR="00DE4CF6" w:rsidRPr="00DE4CF6" w:rsidRDefault="00DE4CF6" w:rsidP="00DE4CF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4CF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Начальник лагеря</w:t>
            </w:r>
          </w:p>
          <w:p w14:paraId="50C0F89D" w14:textId="77777777" w:rsidR="00DE4CF6" w:rsidRPr="00DE4CF6" w:rsidRDefault="00DE4CF6" w:rsidP="00DE4CF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4CF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Воспитатели</w:t>
            </w:r>
          </w:p>
          <w:p w14:paraId="765E7F55" w14:textId="160E8FCE" w:rsidR="00747AA9" w:rsidRPr="00250630" w:rsidRDefault="00DE4CF6" w:rsidP="00DE4CF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4CF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Аккомпаниатор </w:t>
            </w:r>
          </w:p>
        </w:tc>
      </w:tr>
      <w:tr w:rsidR="00747AA9" w:rsidRPr="00250630" w14:paraId="25B63D68" w14:textId="77777777" w:rsidTr="00747A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hideMark/>
          </w:tcPr>
          <w:p w14:paraId="39DC9DD8" w14:textId="7211002A" w:rsidR="00747AA9" w:rsidRPr="00250630" w:rsidRDefault="00F16EC0" w:rsidP="00747AA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747AA9"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день.</w:t>
            </w:r>
          </w:p>
          <w:p w14:paraId="5FA02FB3" w14:textId="6B007BEA" w:rsidR="00747AA9" w:rsidRPr="00250630" w:rsidRDefault="00DE4CF6" w:rsidP="00747AA9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 августа</w:t>
            </w:r>
          </w:p>
          <w:p w14:paraId="1F52C3C4" w14:textId="77777777" w:rsidR="00747AA9" w:rsidRPr="00250630" w:rsidRDefault="00747AA9" w:rsidP="00747AA9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iCs/>
                <w:color w:val="002060"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i/>
                <w:iCs/>
                <w:color w:val="002060"/>
                <w:sz w:val="24"/>
                <w:szCs w:val="24"/>
              </w:rPr>
              <w:t>«Станция Мира и Толерантности»</w:t>
            </w:r>
          </w:p>
          <w:p w14:paraId="452CF298" w14:textId="77777777" w:rsidR="00747AA9" w:rsidRPr="00250630" w:rsidRDefault="00747AA9" w:rsidP="00747AA9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5516" w:type="dxa"/>
            <w:hideMark/>
          </w:tcPr>
          <w:p w14:paraId="502AB57B" w14:textId="2A359ACA" w:rsidR="00747AA9" w:rsidRPr="00250630" w:rsidRDefault="00747AA9" w:rsidP="00747AA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>- Знакомство с программой на день (линейка) - Торжественный подъем</w:t>
            </w:r>
            <w:r w:rsidR="00F16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государственного флага РФ</w:t>
            </w:r>
          </w:p>
          <w:p w14:paraId="11810422" w14:textId="77777777" w:rsidR="00747AA9" w:rsidRPr="00250630" w:rsidRDefault="00747AA9" w:rsidP="00747AA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>-Исполнение гимна РФ</w:t>
            </w:r>
          </w:p>
          <w:p w14:paraId="1D8834AA" w14:textId="77777777" w:rsidR="00747AA9" w:rsidRPr="00250630" w:rsidRDefault="00747AA9" w:rsidP="00747AA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>- Зарядка на свежем воздухе</w:t>
            </w:r>
          </w:p>
          <w:p w14:paraId="0D592CF6" w14:textId="77777777" w:rsidR="00747AA9" w:rsidRPr="00250630" w:rsidRDefault="00747AA9" w:rsidP="00747AA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>- Минутка здоровья «Инфекционные заболевания» Трудовой десант</w:t>
            </w:r>
          </w:p>
          <w:p w14:paraId="311E8C9F" w14:textId="77777777" w:rsidR="00747AA9" w:rsidRPr="00250630" w:rsidRDefault="00747AA9" w:rsidP="00747AA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>- Кинозал. Видео-урок «Герои России»</w:t>
            </w:r>
          </w:p>
          <w:p w14:paraId="77215CCB" w14:textId="195926A0" w:rsidR="00747AA9" w:rsidRPr="00250630" w:rsidRDefault="00747AA9" w:rsidP="00A22CD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«Голубь мира»</w:t>
            </w:r>
          </w:p>
          <w:p w14:paraId="55F1CB5C" w14:textId="77777777" w:rsidR="00747AA9" w:rsidRPr="00250630" w:rsidRDefault="00747AA9" w:rsidP="00747AA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>- Военно-спортивная эстафета </w:t>
            </w:r>
          </w:p>
          <w:p w14:paraId="38136CC0" w14:textId="19173414" w:rsidR="00747AA9" w:rsidRPr="00250630" w:rsidRDefault="00747AA9" w:rsidP="00747AA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Прогулки, подвижные игры на свежем воздухе. </w:t>
            </w:r>
          </w:p>
          <w:p w14:paraId="5C3FE3E8" w14:textId="77777777" w:rsidR="00747AA9" w:rsidRPr="00250630" w:rsidRDefault="00747AA9" w:rsidP="00747AA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>- Итоги дня – «Время впечатлений».</w:t>
            </w:r>
          </w:p>
        </w:tc>
        <w:tc>
          <w:tcPr>
            <w:tcW w:w="2023" w:type="dxa"/>
          </w:tcPr>
          <w:p w14:paraId="1A17132D" w14:textId="77777777" w:rsidR="00747AA9" w:rsidRPr="00250630" w:rsidRDefault="00747AA9" w:rsidP="00747AA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Инструктор по физ. воспитанию</w:t>
            </w:r>
          </w:p>
          <w:p w14:paraId="266C5F9A" w14:textId="77777777" w:rsidR="00A22CD5" w:rsidRPr="00A22CD5" w:rsidRDefault="00A22CD5" w:rsidP="00A22CD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22C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Начальник лагеря</w:t>
            </w:r>
          </w:p>
          <w:p w14:paraId="269C665F" w14:textId="77777777" w:rsidR="00A22CD5" w:rsidRPr="00A22CD5" w:rsidRDefault="00A22CD5" w:rsidP="00A22CD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22C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Воспитатели</w:t>
            </w:r>
          </w:p>
          <w:p w14:paraId="67EDB7EF" w14:textId="591012AB" w:rsidR="00747AA9" w:rsidRPr="00250630" w:rsidRDefault="00A22CD5" w:rsidP="00A22CD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22C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Аккомпаниатор </w:t>
            </w:r>
          </w:p>
        </w:tc>
      </w:tr>
      <w:tr w:rsidR="00747AA9" w:rsidRPr="00250630" w14:paraId="072045BE" w14:textId="77777777" w:rsidTr="00747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14:paraId="5B5E976C" w14:textId="6A2BA495" w:rsidR="00747AA9" w:rsidRPr="00250630" w:rsidRDefault="00747AA9" w:rsidP="00747AA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16E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день.</w:t>
            </w:r>
          </w:p>
          <w:p w14:paraId="56E3DF80" w14:textId="78F0048B" w:rsidR="00747AA9" w:rsidRDefault="00A22CD5" w:rsidP="00747AA9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9 августа</w:t>
            </w:r>
          </w:p>
          <w:p w14:paraId="7F022676" w14:textId="451C083E" w:rsidR="00747AA9" w:rsidRPr="008C74FD" w:rsidRDefault="00747AA9" w:rsidP="00747AA9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C74FD">
              <w:rPr>
                <w:rFonts w:ascii="Times New Roman" w:eastAsia="Calibri" w:hAnsi="Times New Roman" w:cs="Times New Roman"/>
                <w:i/>
                <w:color w:val="1F3864" w:themeColor="accent5" w:themeShade="80"/>
                <w:sz w:val="24"/>
                <w:szCs w:val="24"/>
              </w:rPr>
              <w:t>«</w:t>
            </w:r>
            <w:r w:rsidR="00A22CD5" w:rsidRPr="008C74FD">
              <w:rPr>
                <w:rFonts w:ascii="Times New Roman" w:eastAsia="Calibri" w:hAnsi="Times New Roman" w:cs="Times New Roman"/>
                <w:i/>
                <w:color w:val="1F3864" w:themeColor="accent5" w:themeShade="80"/>
                <w:sz w:val="24"/>
                <w:szCs w:val="24"/>
              </w:rPr>
              <w:t>Станция Игр</w:t>
            </w:r>
            <w:r w:rsidRPr="008C74FD">
              <w:rPr>
                <w:rFonts w:ascii="Times New Roman" w:eastAsia="Calibri" w:hAnsi="Times New Roman" w:cs="Times New Roman"/>
                <w:i/>
                <w:color w:val="1F3864" w:themeColor="accent5" w:themeShade="80"/>
                <w:sz w:val="24"/>
                <w:szCs w:val="24"/>
              </w:rPr>
              <w:t xml:space="preserve"> и Юмора»</w:t>
            </w:r>
          </w:p>
        </w:tc>
        <w:tc>
          <w:tcPr>
            <w:tcW w:w="5516" w:type="dxa"/>
          </w:tcPr>
          <w:p w14:paraId="108A6B77" w14:textId="77777777" w:rsidR="00747AA9" w:rsidRPr="003338EC" w:rsidRDefault="00747AA9" w:rsidP="00747AA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8EC">
              <w:rPr>
                <w:rFonts w:ascii="Times New Roman" w:eastAsia="Calibri" w:hAnsi="Times New Roman" w:cs="Times New Roman"/>
                <w:sz w:val="24"/>
                <w:szCs w:val="24"/>
              </w:rPr>
              <w:t>- Зарядка на свежем воздухе</w:t>
            </w:r>
          </w:p>
          <w:p w14:paraId="29496B9B" w14:textId="77777777" w:rsidR="00747AA9" w:rsidRDefault="00747AA9" w:rsidP="00747AA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C74FD">
              <w:rPr>
                <w:rFonts w:ascii="Times New Roman" w:eastAsia="Calibri" w:hAnsi="Times New Roman" w:cs="Times New Roman"/>
                <w:sz w:val="24"/>
                <w:szCs w:val="24"/>
              </w:rPr>
              <w:t>Игра  «Угадай  мелодию»</w:t>
            </w:r>
          </w:p>
          <w:p w14:paraId="00B1D5B4" w14:textId="77777777" w:rsidR="00747AA9" w:rsidRPr="008C74FD" w:rsidRDefault="00747AA9" w:rsidP="00747AA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C74F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Фолк-дискотека для детей «Крутись, волчок»</w:t>
            </w:r>
          </w:p>
          <w:p w14:paraId="41601D4D" w14:textId="77777777" w:rsidR="00747AA9" w:rsidRPr="008C74FD" w:rsidRDefault="00747AA9" w:rsidP="00747AA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- </w:t>
            </w:r>
            <w:r w:rsidRPr="008C74FD">
              <w:rPr>
                <w:rFonts w:ascii="Times New Roman" w:eastAsia="Calibri" w:hAnsi="Times New Roman" w:cs="Times New Roman"/>
                <w:sz w:val="24"/>
                <w:szCs w:val="24"/>
              </w:rPr>
              <w:t>Конкурс юмора (Анекдоты,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C74FD">
              <w:rPr>
                <w:rFonts w:ascii="Times New Roman" w:eastAsia="Calibri" w:hAnsi="Times New Roman" w:cs="Times New Roman"/>
                <w:sz w:val="24"/>
                <w:szCs w:val="24"/>
              </w:rPr>
              <w:t>пантомимы,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C74FD">
              <w:rPr>
                <w:rFonts w:ascii="Times New Roman" w:eastAsia="Calibri" w:hAnsi="Times New Roman" w:cs="Times New Roman"/>
                <w:sz w:val="24"/>
                <w:szCs w:val="24"/>
              </w:rPr>
              <w:t>смешные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C74FD">
              <w:rPr>
                <w:rFonts w:ascii="Times New Roman" w:eastAsia="Calibri" w:hAnsi="Times New Roman" w:cs="Times New Roman"/>
                <w:sz w:val="24"/>
                <w:szCs w:val="24"/>
              </w:rPr>
              <w:t>случаи,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C74FD">
              <w:rPr>
                <w:rFonts w:ascii="Times New Roman" w:eastAsia="Calibri" w:hAnsi="Times New Roman" w:cs="Times New Roman"/>
                <w:sz w:val="24"/>
                <w:szCs w:val="24"/>
              </w:rPr>
              <w:t>карикатуры).</w:t>
            </w:r>
          </w:p>
          <w:p w14:paraId="1F50F4AF" w14:textId="7ACE8425" w:rsidR="00747AA9" w:rsidRPr="008C74FD" w:rsidRDefault="00747AA9" w:rsidP="00747AA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8C74FD">
              <w:rPr>
                <w:rFonts w:ascii="Times New Roman" w:eastAsia="Calibri" w:hAnsi="Times New Roman" w:cs="Times New Roman"/>
                <w:sz w:val="24"/>
                <w:szCs w:val="24"/>
              </w:rPr>
              <w:t>Выборы мистер, мисс Юмора.</w:t>
            </w:r>
          </w:p>
          <w:p w14:paraId="7FC7971E" w14:textId="77777777" w:rsidR="00747AA9" w:rsidRPr="00250630" w:rsidRDefault="00747AA9" w:rsidP="00747AA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</w:t>
            </w:r>
            <w:r w:rsidRPr="008C74FD">
              <w:rPr>
                <w:rFonts w:ascii="Times New Roman" w:eastAsia="Calibri" w:hAnsi="Times New Roman" w:cs="Times New Roman"/>
                <w:sz w:val="24"/>
                <w:szCs w:val="24"/>
              </w:rPr>
              <w:t>Прогулки, подвижные игры на свежем воздухе. Подведение итогов дня.</w:t>
            </w:r>
          </w:p>
        </w:tc>
        <w:tc>
          <w:tcPr>
            <w:tcW w:w="2023" w:type="dxa"/>
          </w:tcPr>
          <w:p w14:paraId="26FD46EC" w14:textId="77777777" w:rsidR="00747AA9" w:rsidRPr="00250630" w:rsidRDefault="00747AA9" w:rsidP="00747AA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Инструктор по физ. воспитанию</w:t>
            </w:r>
          </w:p>
          <w:p w14:paraId="54F92335" w14:textId="77777777" w:rsidR="00A22CD5" w:rsidRPr="00A22CD5" w:rsidRDefault="00A22CD5" w:rsidP="00A22CD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22C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Начальник лагеря</w:t>
            </w:r>
          </w:p>
          <w:p w14:paraId="74C882FD" w14:textId="77777777" w:rsidR="00A22CD5" w:rsidRPr="00A22CD5" w:rsidRDefault="00A22CD5" w:rsidP="00A22CD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22C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Воспитатели</w:t>
            </w:r>
          </w:p>
          <w:p w14:paraId="24E88418" w14:textId="4B5622D7" w:rsidR="00747AA9" w:rsidRPr="00250630" w:rsidRDefault="00A22CD5" w:rsidP="00A22CD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22C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Аккомпаниатор </w:t>
            </w:r>
          </w:p>
        </w:tc>
      </w:tr>
      <w:tr w:rsidR="00747AA9" w:rsidRPr="00250630" w14:paraId="4B62A0C2" w14:textId="77777777" w:rsidTr="00747A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hideMark/>
          </w:tcPr>
          <w:p w14:paraId="7C204643" w14:textId="148F00C0" w:rsidR="00747AA9" w:rsidRPr="00250630" w:rsidRDefault="00747AA9" w:rsidP="00747AA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 w:rsidR="00F16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>день.</w:t>
            </w:r>
          </w:p>
          <w:p w14:paraId="7D347A0A" w14:textId="37EC6461" w:rsidR="00747AA9" w:rsidRPr="00250630" w:rsidRDefault="00A22CD5" w:rsidP="00747AA9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 августа</w:t>
            </w:r>
          </w:p>
          <w:p w14:paraId="613ABBA8" w14:textId="77777777" w:rsidR="00747AA9" w:rsidRPr="00250630" w:rsidRDefault="00747AA9" w:rsidP="00747AA9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«Станция Победа!»</w:t>
            </w:r>
          </w:p>
        </w:tc>
        <w:tc>
          <w:tcPr>
            <w:tcW w:w="5516" w:type="dxa"/>
            <w:hideMark/>
          </w:tcPr>
          <w:p w14:paraId="253DF6C5" w14:textId="77777777" w:rsidR="00747AA9" w:rsidRPr="00250630" w:rsidRDefault="00747AA9" w:rsidP="00747AA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>- Зарядка.</w:t>
            </w:r>
          </w:p>
          <w:p w14:paraId="5530BC21" w14:textId="77777777" w:rsidR="00747AA9" w:rsidRPr="00250630" w:rsidRDefault="00747AA9" w:rsidP="00747AA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>- Минутка здоровья. ««Путешествие в страну Здоровья»»</w:t>
            </w:r>
          </w:p>
          <w:p w14:paraId="49AE32A7" w14:textId="77777777" w:rsidR="00747AA9" w:rsidRPr="00250630" w:rsidRDefault="00747AA9" w:rsidP="00747AA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>- Подготовка к закрытию лагеря</w:t>
            </w:r>
          </w:p>
          <w:p w14:paraId="0733CD4A" w14:textId="77777777" w:rsidR="00A22CD5" w:rsidRDefault="00A22CD5" w:rsidP="00747AA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Концерт военной песни</w:t>
            </w:r>
          </w:p>
          <w:p w14:paraId="79A57B54" w14:textId="76ADDE3D" w:rsidR="00747AA9" w:rsidRPr="00250630" w:rsidRDefault="00747AA9" w:rsidP="00747AA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>- Анкета «Самые яркие впечатления»</w:t>
            </w:r>
          </w:p>
          <w:p w14:paraId="5C793CE0" w14:textId="77777777" w:rsidR="00747AA9" w:rsidRPr="00250630" w:rsidRDefault="00747AA9" w:rsidP="00747AA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sz w:val="24"/>
                <w:szCs w:val="24"/>
              </w:rPr>
              <w:t>- Подведение итогов смены. Вручение наград победителям.</w:t>
            </w:r>
          </w:p>
          <w:p w14:paraId="322144DA" w14:textId="77777777" w:rsidR="00747AA9" w:rsidRPr="00250630" w:rsidRDefault="00747AA9" w:rsidP="00747AA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hideMark/>
          </w:tcPr>
          <w:p w14:paraId="415B331E" w14:textId="77777777" w:rsidR="00747AA9" w:rsidRPr="00250630" w:rsidRDefault="00747AA9" w:rsidP="00747AA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506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Инструктор по физ. воспитанию</w:t>
            </w:r>
          </w:p>
          <w:p w14:paraId="06E91BCB" w14:textId="77777777" w:rsidR="00A22CD5" w:rsidRPr="00A22CD5" w:rsidRDefault="00A22CD5" w:rsidP="00A22CD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22C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Начальник лагеря</w:t>
            </w:r>
          </w:p>
          <w:p w14:paraId="37DBE89A" w14:textId="77777777" w:rsidR="00A22CD5" w:rsidRPr="00A22CD5" w:rsidRDefault="00A22CD5" w:rsidP="00A22CD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22C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Воспитатели</w:t>
            </w:r>
          </w:p>
          <w:p w14:paraId="328C4C94" w14:textId="0A773C15" w:rsidR="00747AA9" w:rsidRPr="00250630" w:rsidRDefault="00A22CD5" w:rsidP="00A22CD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22C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Аккомпаниатор </w:t>
            </w:r>
            <w:r w:rsidR="00747AA9" w:rsidRPr="002506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РДДМ «Движение Первых»</w:t>
            </w:r>
          </w:p>
        </w:tc>
      </w:tr>
      <w:tr w:rsidR="00A22CD5" w:rsidRPr="00250630" w14:paraId="65AF5258" w14:textId="77777777" w:rsidTr="00747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14:paraId="34DC4AA6" w14:textId="45EC47E5" w:rsidR="00A22CD5" w:rsidRDefault="00A22CD5" w:rsidP="00747AA9">
            <w:pPr>
              <w:spacing w:after="200" w:line="276" w:lineRule="auto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16EC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день</w:t>
            </w:r>
          </w:p>
          <w:p w14:paraId="3975F4F1" w14:textId="77777777" w:rsidR="00A22CD5" w:rsidRDefault="00A22CD5" w:rsidP="00747AA9">
            <w:pPr>
              <w:spacing w:after="200" w:line="276" w:lineRule="auto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 августа</w:t>
            </w:r>
          </w:p>
          <w:p w14:paraId="13415F6C" w14:textId="5725D9BF" w:rsidR="00A22CD5" w:rsidRDefault="00A22CD5" w:rsidP="00747AA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Станция «Прощальная»</w:t>
            </w:r>
          </w:p>
        </w:tc>
        <w:tc>
          <w:tcPr>
            <w:tcW w:w="5516" w:type="dxa"/>
          </w:tcPr>
          <w:p w14:paraId="0D7BEA1E" w14:textId="77777777" w:rsidR="00A22CD5" w:rsidRPr="00A22CD5" w:rsidRDefault="00A22CD5" w:rsidP="00A22CD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CD5">
              <w:rPr>
                <w:rFonts w:ascii="Times New Roman" w:eastAsia="Calibri" w:hAnsi="Times New Roman" w:cs="Times New Roman"/>
                <w:sz w:val="24"/>
                <w:szCs w:val="24"/>
              </w:rPr>
              <w:t>- Зарядка.</w:t>
            </w:r>
          </w:p>
          <w:p w14:paraId="65D127EF" w14:textId="77777777" w:rsidR="00A22CD5" w:rsidRPr="00A22CD5" w:rsidRDefault="00A22CD5" w:rsidP="00A22CD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CD5">
              <w:rPr>
                <w:rFonts w:ascii="Times New Roman" w:eastAsia="Calibri" w:hAnsi="Times New Roman" w:cs="Times New Roman"/>
                <w:sz w:val="24"/>
                <w:szCs w:val="24"/>
              </w:rPr>
              <w:t>- Минутка здоровья. ««Путешествие в страну Здоровья»»</w:t>
            </w:r>
          </w:p>
          <w:p w14:paraId="4BD23FD1" w14:textId="77777777" w:rsidR="00A22CD5" w:rsidRDefault="00A22CD5" w:rsidP="00A22CD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CD5">
              <w:rPr>
                <w:rFonts w:ascii="Times New Roman" w:eastAsia="Calibri" w:hAnsi="Times New Roman" w:cs="Times New Roman"/>
                <w:sz w:val="24"/>
                <w:szCs w:val="24"/>
              </w:rPr>
              <w:t>- Подготовка к закрытию лагеря</w:t>
            </w:r>
          </w:p>
          <w:p w14:paraId="4DF67931" w14:textId="22ACDB79" w:rsidR="00A22CD5" w:rsidRPr="00250630" w:rsidRDefault="00A22CD5" w:rsidP="00A22CD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Праздник Нептуна</w:t>
            </w:r>
          </w:p>
        </w:tc>
        <w:tc>
          <w:tcPr>
            <w:tcW w:w="2023" w:type="dxa"/>
          </w:tcPr>
          <w:p w14:paraId="46A21E23" w14:textId="77777777" w:rsidR="00A22CD5" w:rsidRPr="00A22CD5" w:rsidRDefault="00A22CD5" w:rsidP="00A22CD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22C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Инструктор по физ. воспитанию</w:t>
            </w:r>
          </w:p>
          <w:p w14:paraId="546AF184" w14:textId="77777777" w:rsidR="00A22CD5" w:rsidRPr="00A22CD5" w:rsidRDefault="00A22CD5" w:rsidP="00A22CD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22C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Начальник лагеря</w:t>
            </w:r>
          </w:p>
          <w:p w14:paraId="25C035C3" w14:textId="77777777" w:rsidR="00A22CD5" w:rsidRPr="00A22CD5" w:rsidRDefault="00A22CD5" w:rsidP="00A22CD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22C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Воспитатели</w:t>
            </w:r>
          </w:p>
          <w:p w14:paraId="0394272B" w14:textId="59DB4764" w:rsidR="00A22CD5" w:rsidRPr="00250630" w:rsidRDefault="00A22CD5" w:rsidP="00A22CD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22C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Аккомпаниатор</w:t>
            </w:r>
          </w:p>
        </w:tc>
      </w:tr>
      <w:tr w:rsidR="00F16EC0" w:rsidRPr="00250630" w14:paraId="61586C10" w14:textId="77777777" w:rsidTr="00747A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14:paraId="18369C8C" w14:textId="02206E92" w:rsidR="00F16EC0" w:rsidRDefault="00F16EC0" w:rsidP="00747AA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 день</w:t>
            </w:r>
          </w:p>
          <w:p w14:paraId="26E0B0FF" w14:textId="313E83FF" w:rsidR="00F16EC0" w:rsidRDefault="00F16EC0" w:rsidP="00747AA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августа</w:t>
            </w:r>
          </w:p>
        </w:tc>
        <w:tc>
          <w:tcPr>
            <w:tcW w:w="5516" w:type="dxa"/>
          </w:tcPr>
          <w:p w14:paraId="6E664BCB" w14:textId="77777777" w:rsidR="00F16EC0" w:rsidRDefault="00F16EC0" w:rsidP="00F16E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Закрытие смены. Отъезд детей.</w:t>
            </w:r>
          </w:p>
          <w:p w14:paraId="14F2FA09" w14:textId="10E2C7FC" w:rsidR="00F16EC0" w:rsidRPr="00A22CD5" w:rsidRDefault="00F16EC0" w:rsidP="00F16E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2023" w:type="dxa"/>
          </w:tcPr>
          <w:p w14:paraId="6AAC3929" w14:textId="77777777" w:rsidR="00F16EC0" w:rsidRPr="00A22CD5" w:rsidRDefault="00F16EC0" w:rsidP="00F16E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22C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Начальник лагеря</w:t>
            </w:r>
          </w:p>
          <w:p w14:paraId="6C19BB60" w14:textId="77777777" w:rsidR="00F16EC0" w:rsidRPr="00A22CD5" w:rsidRDefault="00F16EC0" w:rsidP="00F16E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22C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Воспитатели</w:t>
            </w:r>
          </w:p>
          <w:p w14:paraId="486EE51D" w14:textId="77777777" w:rsidR="00F16EC0" w:rsidRPr="00A22CD5" w:rsidRDefault="00F16EC0" w:rsidP="00A22CD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bookmarkStart w:id="1" w:name="_GoBack"/>
            <w:bookmarkEnd w:id="1"/>
          </w:p>
        </w:tc>
      </w:tr>
    </w:tbl>
    <w:p w14:paraId="21BE07E6" w14:textId="65769298" w:rsidR="00250630" w:rsidRDefault="00250630" w:rsidP="00C47DD2">
      <w:pPr>
        <w:spacing w:after="0" w:line="240" w:lineRule="auto"/>
        <w:ind w:right="-8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241B8BB" w14:textId="77777777" w:rsidR="00250630" w:rsidRDefault="00250630" w:rsidP="00B24B70">
      <w:pPr>
        <w:spacing w:after="0" w:line="240" w:lineRule="auto"/>
        <w:ind w:right="-8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E589DEB" w14:textId="77777777" w:rsidR="00B24B70" w:rsidRPr="00250630" w:rsidRDefault="00B24B70" w:rsidP="00B24B70">
      <w:pPr>
        <w:spacing w:after="0" w:line="240" w:lineRule="auto"/>
        <w:ind w:right="-8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Диагностика</w:t>
      </w:r>
    </w:p>
    <w:p w14:paraId="28AF4539" w14:textId="77777777" w:rsidR="00B24B70" w:rsidRPr="00561F0B" w:rsidRDefault="00B24B70" w:rsidP="00FF2875">
      <w:pPr>
        <w:pStyle w:val="a9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561F0B">
        <w:rPr>
          <w:rFonts w:ascii="Times New Roman" w:hAnsi="Times New Roman" w:cs="Times New Roman"/>
          <w:sz w:val="24"/>
          <w:szCs w:val="24"/>
          <w:lang w:eastAsia="ru-RU"/>
        </w:rPr>
        <w:t>Анализ дела и деятельности важнейший этап в организации любого дела. Он позволяет соотнести задачи, определяемые в процессе целеполагания, с результатом дела, наметить перспективы на будущее. Включение детей и в специально организованный анализ дел, деятельности, формирование у них навыков рефлексии – одно из важнейших условий развития личности в целом, а также лидерских качеств и ценностных ориентаций.</w:t>
      </w:r>
    </w:p>
    <w:p w14:paraId="66FF5121" w14:textId="77777777" w:rsidR="00B24B70" w:rsidRPr="00561F0B" w:rsidRDefault="00B24B70" w:rsidP="00FF2875">
      <w:pPr>
        <w:pStyle w:val="a9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561F0B">
        <w:rPr>
          <w:rFonts w:ascii="Times New Roman" w:hAnsi="Times New Roman" w:cs="Times New Roman"/>
          <w:sz w:val="24"/>
          <w:szCs w:val="24"/>
          <w:lang w:eastAsia="ru-RU"/>
        </w:rPr>
        <w:t xml:space="preserve">Оцениваться будут все стороны участия детей в жизни лагеря: быт, порядок, дисциплина, участие в соревнования и </w:t>
      </w:r>
      <w:proofErr w:type="spellStart"/>
      <w:r w:rsidRPr="00561F0B">
        <w:rPr>
          <w:rFonts w:ascii="Times New Roman" w:hAnsi="Times New Roman" w:cs="Times New Roman"/>
          <w:sz w:val="24"/>
          <w:szCs w:val="24"/>
          <w:lang w:eastAsia="ru-RU"/>
        </w:rPr>
        <w:t>общелагерных</w:t>
      </w:r>
      <w:proofErr w:type="spellEnd"/>
      <w:r w:rsidRPr="00561F0B">
        <w:rPr>
          <w:rFonts w:ascii="Times New Roman" w:hAnsi="Times New Roman" w:cs="Times New Roman"/>
          <w:sz w:val="24"/>
          <w:szCs w:val="24"/>
          <w:lang w:eastAsia="ru-RU"/>
        </w:rPr>
        <w:t xml:space="preserve"> делах, количество и качество </w:t>
      </w:r>
      <w:r w:rsidR="00250630" w:rsidRPr="00561F0B">
        <w:rPr>
          <w:rFonts w:ascii="Times New Roman" w:hAnsi="Times New Roman" w:cs="Times New Roman"/>
          <w:sz w:val="24"/>
          <w:szCs w:val="24"/>
          <w:lang w:eastAsia="ru-RU"/>
        </w:rPr>
        <w:t>проведённых</w:t>
      </w:r>
      <w:r w:rsidRPr="00561F0B">
        <w:rPr>
          <w:rFonts w:ascii="Times New Roman" w:hAnsi="Times New Roman" w:cs="Times New Roman"/>
          <w:sz w:val="24"/>
          <w:szCs w:val="24"/>
          <w:lang w:eastAsia="ru-RU"/>
        </w:rPr>
        <w:t xml:space="preserve"> дел (организация соревнования между отрядами).</w:t>
      </w:r>
    </w:p>
    <w:p w14:paraId="6BD84C62" w14:textId="77777777" w:rsidR="00B24B70" w:rsidRPr="00561F0B" w:rsidRDefault="00B24B70" w:rsidP="00FF2875">
      <w:pPr>
        <w:pStyle w:val="a9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561F0B">
        <w:rPr>
          <w:rFonts w:ascii="Times New Roman" w:hAnsi="Times New Roman" w:cs="Times New Roman"/>
          <w:sz w:val="24"/>
          <w:szCs w:val="24"/>
          <w:lang w:eastAsia="ru-RU"/>
        </w:rPr>
        <w:t>Анализ дня педагогами.</w:t>
      </w:r>
    </w:p>
    <w:p w14:paraId="63F72CEE" w14:textId="77777777" w:rsidR="00B24B70" w:rsidRPr="00561F0B" w:rsidRDefault="00B24B70" w:rsidP="00FF2875">
      <w:pPr>
        <w:pStyle w:val="a9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561F0B">
        <w:rPr>
          <w:rFonts w:ascii="Times New Roman" w:hAnsi="Times New Roman" w:cs="Times New Roman"/>
          <w:sz w:val="24"/>
          <w:szCs w:val="24"/>
          <w:lang w:eastAsia="ru-RU"/>
        </w:rPr>
        <w:t>Анализ итогов работы советом ежедневно, еженедельно и подведение итогов в конце лагеря.</w:t>
      </w:r>
    </w:p>
    <w:p w14:paraId="1C83A4DE" w14:textId="77777777" w:rsidR="00B24B70" w:rsidRPr="00561F0B" w:rsidRDefault="00B24B70" w:rsidP="00FF2875">
      <w:pPr>
        <w:pStyle w:val="a9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561F0B">
        <w:rPr>
          <w:rFonts w:ascii="Times New Roman" w:hAnsi="Times New Roman" w:cs="Times New Roman"/>
          <w:sz w:val="24"/>
          <w:szCs w:val="24"/>
          <w:lang w:eastAsia="ru-RU"/>
        </w:rPr>
        <w:t>Экран настроения.</w:t>
      </w:r>
    </w:p>
    <w:p w14:paraId="01589C8A" w14:textId="77777777" w:rsidR="00B24B70" w:rsidRPr="00561F0B" w:rsidRDefault="00B24B70" w:rsidP="00FF2875">
      <w:pPr>
        <w:pStyle w:val="a9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561F0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каждом отряде имеется специальный экран с фамилиями. В конце каждого дня на специальном экране ребята отмечают свое настроение.</w:t>
      </w:r>
    </w:p>
    <w:p w14:paraId="3F79FCFA" w14:textId="77777777" w:rsidR="00A3181D" w:rsidRPr="00561F0B" w:rsidRDefault="00A3181D" w:rsidP="00561F0B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561F0B">
        <w:rPr>
          <w:rFonts w:ascii="Times New Roman" w:hAnsi="Times New Roman" w:cs="Times New Roman"/>
          <w:sz w:val="24"/>
          <w:szCs w:val="24"/>
          <w:lang w:eastAsia="ru-RU"/>
        </w:rPr>
        <w:t>Красный цвет – классный день!</w:t>
      </w:r>
    </w:p>
    <w:p w14:paraId="45EAC80E" w14:textId="77777777" w:rsidR="00A3181D" w:rsidRPr="00561F0B" w:rsidRDefault="00A3181D" w:rsidP="00561F0B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561F0B">
        <w:rPr>
          <w:rFonts w:ascii="Times New Roman" w:hAnsi="Times New Roman" w:cs="Times New Roman"/>
          <w:sz w:val="24"/>
          <w:szCs w:val="24"/>
          <w:lang w:eastAsia="ru-RU"/>
        </w:rPr>
        <w:t>Желтый   – очень хороший день!</w:t>
      </w:r>
    </w:p>
    <w:p w14:paraId="5B09A018" w14:textId="77777777" w:rsidR="00A3181D" w:rsidRPr="00561F0B" w:rsidRDefault="00A3181D" w:rsidP="00561F0B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561F0B">
        <w:rPr>
          <w:rFonts w:ascii="Times New Roman" w:hAnsi="Times New Roman" w:cs="Times New Roman"/>
          <w:sz w:val="24"/>
          <w:szCs w:val="24"/>
          <w:lang w:eastAsia="ru-RU"/>
        </w:rPr>
        <w:t>Зеленый– день как день.</w:t>
      </w:r>
    </w:p>
    <w:p w14:paraId="1B4F9ED9" w14:textId="77777777" w:rsidR="00A3181D" w:rsidRPr="00561F0B" w:rsidRDefault="00A3181D" w:rsidP="00561F0B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561F0B">
        <w:rPr>
          <w:rFonts w:ascii="Times New Roman" w:hAnsi="Times New Roman" w:cs="Times New Roman"/>
          <w:sz w:val="24"/>
          <w:szCs w:val="24"/>
          <w:lang w:eastAsia="ru-RU"/>
        </w:rPr>
        <w:t>Голубой– скучный день.</w:t>
      </w:r>
    </w:p>
    <w:p w14:paraId="588DB469" w14:textId="77777777" w:rsidR="00B24B70" w:rsidRPr="00561F0B" w:rsidRDefault="00B24B70" w:rsidP="00561F0B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561F0B">
        <w:rPr>
          <w:rFonts w:ascii="Times New Roman" w:hAnsi="Times New Roman" w:cs="Times New Roman"/>
          <w:sz w:val="24"/>
          <w:szCs w:val="24"/>
          <w:lang w:eastAsia="ru-RU"/>
        </w:rPr>
        <w:t>Подведение итогов работы лагеря на заседании педсовета.</w:t>
      </w:r>
    </w:p>
    <w:p w14:paraId="4F4F0838" w14:textId="77777777" w:rsidR="00B24B70" w:rsidRPr="00561F0B" w:rsidRDefault="00B24B70" w:rsidP="00561F0B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561F0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 личностном уровне (система личностного роста):</w:t>
      </w:r>
    </w:p>
    <w:p w14:paraId="25FB31A6" w14:textId="77777777" w:rsidR="00B24B70" w:rsidRPr="00561F0B" w:rsidRDefault="00B24B70" w:rsidP="00561F0B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561F0B">
        <w:rPr>
          <w:rFonts w:ascii="Times New Roman" w:hAnsi="Times New Roman" w:cs="Times New Roman"/>
          <w:sz w:val="24"/>
          <w:szCs w:val="24"/>
          <w:lang w:eastAsia="ru-RU"/>
        </w:rPr>
        <w:t>экран настроения;</w:t>
      </w:r>
    </w:p>
    <w:p w14:paraId="30AC76F6" w14:textId="77777777" w:rsidR="00B24B70" w:rsidRPr="00561F0B" w:rsidRDefault="00B24B70" w:rsidP="00561F0B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561F0B">
        <w:rPr>
          <w:rFonts w:ascii="Times New Roman" w:hAnsi="Times New Roman" w:cs="Times New Roman"/>
          <w:sz w:val="24"/>
          <w:szCs w:val="24"/>
          <w:lang w:eastAsia="ru-RU"/>
        </w:rPr>
        <w:t>анкеты, опросы, интервью;</w:t>
      </w:r>
    </w:p>
    <w:p w14:paraId="635C840C" w14:textId="77777777" w:rsidR="00B24B70" w:rsidRPr="00561F0B" w:rsidRDefault="00B24B70" w:rsidP="00561F0B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561F0B">
        <w:rPr>
          <w:rFonts w:ascii="Times New Roman" w:hAnsi="Times New Roman" w:cs="Times New Roman"/>
          <w:sz w:val="24"/>
          <w:szCs w:val="24"/>
          <w:lang w:eastAsia="ru-RU"/>
        </w:rPr>
        <w:t>воинские звания;</w:t>
      </w:r>
    </w:p>
    <w:p w14:paraId="6F42A18A" w14:textId="77777777" w:rsidR="00B24B70" w:rsidRPr="00561F0B" w:rsidRDefault="00B24B70" w:rsidP="00561F0B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561F0B">
        <w:rPr>
          <w:rFonts w:ascii="Times New Roman" w:hAnsi="Times New Roman" w:cs="Times New Roman"/>
          <w:sz w:val="24"/>
          <w:szCs w:val="24"/>
          <w:lang w:eastAsia="ru-RU"/>
        </w:rPr>
        <w:t>индивидуальные награды лагеря (их разрабатывает совет).</w:t>
      </w:r>
    </w:p>
    <w:p w14:paraId="6A3C1B86" w14:textId="77777777" w:rsidR="00B24B70" w:rsidRPr="00561F0B" w:rsidRDefault="00B24B70" w:rsidP="00561F0B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561F0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 коллективном уровне (система коллективного роста):</w:t>
      </w:r>
    </w:p>
    <w:p w14:paraId="1EF8CF34" w14:textId="77777777" w:rsidR="00B24B70" w:rsidRPr="00561F0B" w:rsidRDefault="00B24B70" w:rsidP="00561F0B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561F0B">
        <w:rPr>
          <w:rFonts w:ascii="Times New Roman" w:hAnsi="Times New Roman" w:cs="Times New Roman"/>
          <w:sz w:val="24"/>
          <w:szCs w:val="24"/>
          <w:lang w:eastAsia="ru-RU"/>
        </w:rPr>
        <w:t>ежедневный сбор совета отряда по анализу прожитого дня, распределение знаков отличия между членами отряда ежедневно;</w:t>
      </w:r>
    </w:p>
    <w:p w14:paraId="4A31CA78" w14:textId="77777777" w:rsidR="00B24B70" w:rsidRPr="00561F0B" w:rsidRDefault="00B24B70" w:rsidP="00561F0B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561F0B">
        <w:rPr>
          <w:rFonts w:ascii="Times New Roman" w:hAnsi="Times New Roman" w:cs="Times New Roman"/>
          <w:sz w:val="24"/>
          <w:szCs w:val="24"/>
          <w:lang w:eastAsia="ru-RU"/>
        </w:rPr>
        <w:t>-количество медалей.</w:t>
      </w:r>
    </w:p>
    <w:p w14:paraId="7331297E" w14:textId="77777777" w:rsidR="00B24B70" w:rsidRPr="00561F0B" w:rsidRDefault="00B24B70" w:rsidP="00561F0B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561F0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 самоуправленческом уровне (</w:t>
      </w:r>
      <w:r w:rsidRPr="00561F0B">
        <w:rPr>
          <w:rFonts w:ascii="Times New Roman" w:hAnsi="Times New Roman" w:cs="Times New Roman"/>
          <w:sz w:val="24"/>
          <w:szCs w:val="24"/>
          <w:lang w:eastAsia="ru-RU"/>
        </w:rPr>
        <w:t>ежедневный сбор совета):</w:t>
      </w:r>
    </w:p>
    <w:p w14:paraId="4011C70D" w14:textId="77777777" w:rsidR="00B24B70" w:rsidRPr="00561F0B" w:rsidRDefault="00B24B70" w:rsidP="00561F0B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561F0B">
        <w:rPr>
          <w:rFonts w:ascii="Times New Roman" w:hAnsi="Times New Roman" w:cs="Times New Roman"/>
          <w:sz w:val="24"/>
          <w:szCs w:val="24"/>
          <w:lang w:eastAsia="ru-RU"/>
        </w:rPr>
        <w:t>анализ итогов дня и подведение итогов соревнования между отрядами;</w:t>
      </w:r>
    </w:p>
    <w:p w14:paraId="050E165E" w14:textId="77777777" w:rsidR="00B24B70" w:rsidRPr="00561F0B" w:rsidRDefault="00B24B70" w:rsidP="00561F0B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561F0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 уровне педагогического коллектива:</w:t>
      </w:r>
    </w:p>
    <w:p w14:paraId="087CC30F" w14:textId="77777777" w:rsidR="00B24B70" w:rsidRPr="00561F0B" w:rsidRDefault="00B24B70" w:rsidP="00561F0B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561F0B">
        <w:rPr>
          <w:rFonts w:ascii="Times New Roman" w:hAnsi="Times New Roman" w:cs="Times New Roman"/>
          <w:sz w:val="24"/>
          <w:szCs w:val="24"/>
          <w:lang w:eastAsia="ru-RU"/>
        </w:rPr>
        <w:t>ежедневные планѐрки;</w:t>
      </w:r>
    </w:p>
    <w:p w14:paraId="3553BEB0" w14:textId="77777777" w:rsidR="00B24B70" w:rsidRPr="00561F0B" w:rsidRDefault="00B24B70" w:rsidP="00561F0B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561F0B">
        <w:rPr>
          <w:rFonts w:ascii="Times New Roman" w:hAnsi="Times New Roman" w:cs="Times New Roman"/>
          <w:sz w:val="24"/>
          <w:szCs w:val="24"/>
          <w:lang w:eastAsia="ru-RU"/>
        </w:rPr>
        <w:t>Кроме того, в рамках лагеря возможно проведение некоторых форм диагностики. Запланировано несколько видов диагностики, но в ходе работы возможно корректировка. Анализ диагностических данных поможет лучше понять детей и скорректировать процесс воздействия на ребят, исходя из полученных данных. Ниже предложены методики, которые будут в этом году использованы в лагере.</w:t>
      </w:r>
    </w:p>
    <w:p w14:paraId="68C72E2B" w14:textId="77777777" w:rsidR="00B24B70" w:rsidRPr="00250630" w:rsidRDefault="00B24B70" w:rsidP="00B24B70">
      <w:pPr>
        <w:spacing w:after="0" w:line="240" w:lineRule="auto"/>
        <w:ind w:left="44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Диагностика</w:t>
      </w:r>
    </w:p>
    <w:p w14:paraId="3C43055B" w14:textId="77777777" w:rsidR="00B24B70" w:rsidRPr="00250630" w:rsidRDefault="00B24B70" w:rsidP="00B24B70">
      <w:pPr>
        <w:spacing w:after="0" w:line="0" w:lineRule="auto"/>
        <w:ind w:left="440" w:hanging="1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Входящая</w:t>
      </w:r>
      <w:r w:rsidRPr="00250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50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проводится до начала смены и в организационный</w:t>
      </w:r>
      <w:r w:rsidRPr="00250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 с целью выявления индивидуальных особенностей детей и корректировки поставленных задач.</w:t>
      </w:r>
    </w:p>
    <w:p w14:paraId="723156D0" w14:textId="77777777" w:rsidR="00B24B70" w:rsidRPr="00250630" w:rsidRDefault="00B24B70" w:rsidP="00B24B70">
      <w:pPr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</w:t>
      </w: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250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интереса обучающихся.</w:t>
      </w:r>
    </w:p>
    <w:p w14:paraId="69DC52D6" w14:textId="77777777" w:rsidR="00250630" w:rsidRPr="00250630" w:rsidRDefault="00250630" w:rsidP="00B24B70">
      <w:pPr>
        <w:spacing w:after="0" w:line="240" w:lineRule="auto"/>
        <w:ind w:left="9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462BD86" w14:textId="77777777" w:rsidR="00B24B70" w:rsidRPr="00250630" w:rsidRDefault="00B24B70" w:rsidP="00250630">
      <w:pPr>
        <w:spacing w:after="0" w:line="240" w:lineRule="auto"/>
        <w:ind w:left="9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на входе.</w:t>
      </w:r>
    </w:p>
    <w:p w14:paraId="1B0D9918" w14:textId="09AA1255" w:rsidR="00250630" w:rsidRPr="00250630" w:rsidRDefault="00250630" w:rsidP="00250630">
      <w:pPr>
        <w:pStyle w:val="a4"/>
        <w:spacing w:before="0" w:beforeAutospacing="0" w:after="0" w:afterAutospacing="0" w:line="276" w:lineRule="auto"/>
        <w:rPr>
          <w:rFonts w:asciiTheme="minorHAnsi" w:hAnsiTheme="minorHAnsi"/>
        </w:rPr>
      </w:pPr>
      <w:r w:rsidRPr="00250630">
        <w:rPr>
          <w:rFonts w:asciiTheme="minorHAnsi" w:hAnsiTheme="minorHAnsi"/>
          <w:b/>
          <w:bCs/>
        </w:rPr>
        <w:t>Каким образом ты попал лагерь «</w:t>
      </w:r>
      <w:r w:rsidR="00A22CD5">
        <w:rPr>
          <w:rFonts w:asciiTheme="minorHAnsi" w:hAnsiTheme="minorHAnsi"/>
          <w:b/>
          <w:bCs/>
        </w:rPr>
        <w:t>Дружба</w:t>
      </w:r>
      <w:r w:rsidRPr="00250630">
        <w:rPr>
          <w:rFonts w:asciiTheme="minorHAnsi" w:hAnsiTheme="minorHAnsi"/>
          <w:b/>
          <w:bCs/>
        </w:rPr>
        <w:t>»?</w:t>
      </w:r>
    </w:p>
    <w:p w14:paraId="73B6F845" w14:textId="77777777" w:rsidR="00250630" w:rsidRPr="00250630" w:rsidRDefault="00250630" w:rsidP="00250630">
      <w:pPr>
        <w:pStyle w:val="a4"/>
        <w:spacing w:before="0" w:beforeAutospacing="0" w:after="0" w:afterAutospacing="0" w:line="276" w:lineRule="auto"/>
      </w:pPr>
      <w:r w:rsidRPr="00250630">
        <w:t>- записался сам по собственному желанию; ___________________________________</w:t>
      </w:r>
    </w:p>
    <w:p w14:paraId="4D5F6501" w14:textId="77777777" w:rsidR="00250630" w:rsidRPr="00250630" w:rsidRDefault="00250630" w:rsidP="00250630">
      <w:pPr>
        <w:pStyle w:val="a4"/>
        <w:spacing w:before="0" w:beforeAutospacing="0" w:after="0" w:afterAutospacing="0" w:line="276" w:lineRule="auto"/>
      </w:pPr>
      <w:r w:rsidRPr="00250630">
        <w:t>- записался сам по приглашению педагогов лагеря; ____________________________</w:t>
      </w:r>
    </w:p>
    <w:p w14:paraId="5FB2AD9B" w14:textId="77777777" w:rsidR="00250630" w:rsidRPr="00250630" w:rsidRDefault="00250630" w:rsidP="00250630">
      <w:pPr>
        <w:pStyle w:val="a4"/>
        <w:spacing w:before="0" w:beforeAutospacing="0" w:after="0" w:afterAutospacing="0" w:line="276" w:lineRule="auto"/>
      </w:pPr>
      <w:r w:rsidRPr="00250630">
        <w:t>- по совету классного руководителя; _________________________________________</w:t>
      </w:r>
    </w:p>
    <w:p w14:paraId="64BAEFC5" w14:textId="77777777" w:rsidR="00250630" w:rsidRPr="00250630" w:rsidRDefault="00250630" w:rsidP="00250630">
      <w:pPr>
        <w:pStyle w:val="a4"/>
        <w:spacing w:before="0" w:beforeAutospacing="0" w:after="0" w:afterAutospacing="0" w:line="276" w:lineRule="auto"/>
      </w:pPr>
      <w:r w:rsidRPr="00250630">
        <w:t>- по совету родителей; ____________________________________________________</w:t>
      </w:r>
    </w:p>
    <w:p w14:paraId="728D37F3" w14:textId="77777777" w:rsidR="00250630" w:rsidRPr="00250630" w:rsidRDefault="00250630" w:rsidP="00250630">
      <w:pPr>
        <w:pStyle w:val="a4"/>
        <w:spacing w:before="0" w:beforeAutospacing="0" w:after="0" w:afterAutospacing="0" w:line="276" w:lineRule="auto"/>
      </w:pPr>
      <w:r w:rsidRPr="00250630">
        <w:t>- Чем вы любите заниматься в свободное время? ______________________________</w:t>
      </w:r>
    </w:p>
    <w:p w14:paraId="2EA847E2" w14:textId="77777777" w:rsidR="00250630" w:rsidRPr="00250630" w:rsidRDefault="00250630" w:rsidP="00250630">
      <w:pPr>
        <w:pStyle w:val="a4"/>
        <w:spacing w:before="0" w:beforeAutospacing="0" w:after="0" w:afterAutospacing="0" w:line="276" w:lineRule="auto"/>
      </w:pPr>
      <w:r w:rsidRPr="00250630">
        <w:t>________________________________________________________________________</w:t>
      </w:r>
    </w:p>
    <w:p w14:paraId="08DA8471" w14:textId="77777777" w:rsidR="00250630" w:rsidRPr="00250630" w:rsidRDefault="00250630" w:rsidP="00250630">
      <w:pPr>
        <w:pStyle w:val="a4"/>
        <w:spacing w:before="0" w:beforeAutospacing="0" w:after="0" w:afterAutospacing="0" w:line="276" w:lineRule="auto"/>
      </w:pPr>
      <w:r w:rsidRPr="00250630">
        <w:t>- Любите ли вы петь и танцевать, какие по жанру сказки вы предпочитаете?</w:t>
      </w:r>
    </w:p>
    <w:p w14:paraId="4217A6A3" w14:textId="77777777" w:rsidR="00250630" w:rsidRPr="00250630" w:rsidRDefault="00250630" w:rsidP="00250630">
      <w:pPr>
        <w:pStyle w:val="a4"/>
        <w:spacing w:before="0" w:beforeAutospacing="0" w:after="0" w:afterAutospacing="0" w:line="276" w:lineRule="auto"/>
      </w:pPr>
      <w:r w:rsidRPr="00250630">
        <w:t>________________________________________________________________________</w:t>
      </w:r>
    </w:p>
    <w:p w14:paraId="20608EE9" w14:textId="77777777" w:rsidR="00250630" w:rsidRPr="00250630" w:rsidRDefault="00250630" w:rsidP="00250630">
      <w:pPr>
        <w:pStyle w:val="a4"/>
        <w:shd w:val="clear" w:color="auto" w:fill="FFFFFF"/>
        <w:spacing w:before="0" w:beforeAutospacing="0" w:after="0" w:afterAutospacing="0" w:line="276" w:lineRule="auto"/>
        <w:textAlignment w:val="baseline"/>
      </w:pPr>
      <w:r w:rsidRPr="00250630">
        <w:t>- Любите ли вы мастерить поделки своими руками, если «да», то из каких материалов? ____________________________________________________________</w:t>
      </w:r>
    </w:p>
    <w:p w14:paraId="3357565D" w14:textId="77777777" w:rsidR="00250630" w:rsidRPr="00250630" w:rsidRDefault="00250630" w:rsidP="00250630">
      <w:pPr>
        <w:pStyle w:val="a4"/>
        <w:spacing w:before="0" w:beforeAutospacing="0" w:after="0" w:afterAutospacing="0" w:line="276" w:lineRule="auto"/>
      </w:pPr>
      <w:r w:rsidRPr="00250630">
        <w:t>- В какие подвижные игры вы любите играть?________________________________</w:t>
      </w:r>
    </w:p>
    <w:p w14:paraId="3898FFD5" w14:textId="77777777" w:rsidR="00250630" w:rsidRPr="00250630" w:rsidRDefault="00250630" w:rsidP="00250630">
      <w:pPr>
        <w:pStyle w:val="a4"/>
        <w:spacing w:before="0" w:beforeAutospacing="0" w:after="0" w:afterAutospacing="0" w:line="276" w:lineRule="auto"/>
      </w:pPr>
      <w:r w:rsidRPr="00250630">
        <w:t>_______________________________________________________________________</w:t>
      </w:r>
    </w:p>
    <w:p w14:paraId="609B643F" w14:textId="77777777" w:rsidR="00250630" w:rsidRPr="00250630" w:rsidRDefault="00250630" w:rsidP="00250630">
      <w:pPr>
        <w:pStyle w:val="a4"/>
        <w:spacing w:before="0" w:beforeAutospacing="0" w:after="0" w:afterAutospacing="0" w:line="276" w:lineRule="auto"/>
      </w:pPr>
      <w:r w:rsidRPr="00250630">
        <w:t>- Каким видом спорта вы занимаетесь? _____________________________________</w:t>
      </w:r>
    </w:p>
    <w:p w14:paraId="4461A4DF" w14:textId="77777777" w:rsidR="00250630" w:rsidRPr="00250630" w:rsidRDefault="00250630" w:rsidP="00250630">
      <w:pPr>
        <w:pStyle w:val="a4"/>
        <w:spacing w:before="0" w:beforeAutospacing="0" w:after="0" w:afterAutospacing="0" w:line="276" w:lineRule="auto"/>
      </w:pPr>
      <w:r w:rsidRPr="00250630">
        <w:t>- Какие телепередачи вы любите? _________________________________________</w:t>
      </w:r>
    </w:p>
    <w:p w14:paraId="70FECCA3" w14:textId="77777777" w:rsidR="00250630" w:rsidRPr="00250630" w:rsidRDefault="00250630" w:rsidP="00250630">
      <w:pPr>
        <w:pStyle w:val="a4"/>
        <w:spacing w:before="0" w:beforeAutospacing="0" w:after="0" w:afterAutospacing="0" w:line="276" w:lineRule="auto"/>
      </w:pPr>
      <w:r w:rsidRPr="00250630">
        <w:t>_______________________________________________________________________</w:t>
      </w:r>
    </w:p>
    <w:p w14:paraId="79FD69F2" w14:textId="77777777" w:rsidR="00250630" w:rsidRPr="00250630" w:rsidRDefault="00250630" w:rsidP="00250630">
      <w:pPr>
        <w:pStyle w:val="a4"/>
        <w:spacing w:before="0" w:beforeAutospacing="0" w:after="0" w:afterAutospacing="0" w:line="276" w:lineRule="auto"/>
      </w:pPr>
      <w:r w:rsidRPr="00250630">
        <w:t>- Чем бы вы хотели заняться летом? ________________________________________</w:t>
      </w:r>
    </w:p>
    <w:p w14:paraId="09D655F0" w14:textId="77777777" w:rsidR="00250630" w:rsidRPr="00250630" w:rsidRDefault="00250630" w:rsidP="00250630">
      <w:pPr>
        <w:pStyle w:val="a4"/>
        <w:shd w:val="clear" w:color="auto" w:fill="FFFFFF"/>
        <w:spacing w:before="0" w:beforeAutospacing="0" w:after="0" w:afterAutospacing="0" w:line="276" w:lineRule="auto"/>
        <w:textAlignment w:val="baseline"/>
      </w:pPr>
      <w:r w:rsidRPr="00250630">
        <w:t>- Интересуетесь ли прошлым курского края? ________________________________</w:t>
      </w:r>
    </w:p>
    <w:p w14:paraId="7EAB96C0" w14:textId="77777777" w:rsidR="00250630" w:rsidRPr="00250630" w:rsidRDefault="00250630" w:rsidP="00250630">
      <w:pPr>
        <w:pStyle w:val="a4"/>
        <w:shd w:val="clear" w:color="auto" w:fill="FFFFFF"/>
        <w:spacing w:before="0" w:beforeAutospacing="0" w:after="0" w:afterAutospacing="0" w:line="276" w:lineRule="auto"/>
        <w:textAlignment w:val="baseline"/>
      </w:pPr>
      <w:r w:rsidRPr="00250630">
        <w:t>- Есть ли у тебя навыки экологического поведения в природе? _________________</w:t>
      </w:r>
    </w:p>
    <w:p w14:paraId="17C3374B" w14:textId="77777777" w:rsidR="00250630" w:rsidRPr="00250630" w:rsidRDefault="00250630" w:rsidP="00250630">
      <w:pPr>
        <w:pStyle w:val="a4"/>
        <w:shd w:val="clear" w:color="auto" w:fill="FFFFFF"/>
        <w:spacing w:before="0" w:beforeAutospacing="0" w:after="0" w:afterAutospacing="0" w:line="276" w:lineRule="auto"/>
        <w:textAlignment w:val="baseline"/>
      </w:pPr>
      <w:r w:rsidRPr="00250630">
        <w:t>- Какие русские народные сказки тебе знакомы? _____________________________</w:t>
      </w:r>
    </w:p>
    <w:p w14:paraId="372CEF52" w14:textId="77777777" w:rsidR="00250630" w:rsidRPr="00250630" w:rsidRDefault="00250630" w:rsidP="00250630">
      <w:pPr>
        <w:pStyle w:val="a4"/>
        <w:shd w:val="clear" w:color="auto" w:fill="FFFFFF"/>
        <w:spacing w:before="0" w:beforeAutospacing="0" w:after="0" w:afterAutospacing="0" w:line="276" w:lineRule="auto"/>
        <w:textAlignment w:val="baseline"/>
      </w:pPr>
      <w:r w:rsidRPr="00250630">
        <w:lastRenderedPageBreak/>
        <w:t>_______________________________________________________________________</w:t>
      </w:r>
    </w:p>
    <w:p w14:paraId="51E5E3AC" w14:textId="77777777" w:rsidR="00250630" w:rsidRPr="00250630" w:rsidRDefault="00250630" w:rsidP="00250630">
      <w:pPr>
        <w:pStyle w:val="a4"/>
        <w:shd w:val="clear" w:color="auto" w:fill="FFFFFF"/>
        <w:spacing w:before="0" w:beforeAutospacing="0" w:after="0" w:afterAutospacing="0" w:line="276" w:lineRule="auto"/>
        <w:textAlignment w:val="baseline"/>
      </w:pPr>
      <w:r w:rsidRPr="00250630">
        <w:t>________________________________________________________________________</w:t>
      </w:r>
    </w:p>
    <w:p w14:paraId="7B5C10E0" w14:textId="77777777" w:rsidR="00250630" w:rsidRPr="00250630" w:rsidRDefault="00250630" w:rsidP="00250630">
      <w:pPr>
        <w:pStyle w:val="a4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shd w:val="clear" w:color="auto" w:fill="FFFFFF"/>
        </w:rPr>
      </w:pPr>
      <w:r w:rsidRPr="00250630">
        <w:rPr>
          <w:shd w:val="clear" w:color="auto" w:fill="FFFFFF"/>
        </w:rPr>
        <w:t>Пожалуйста, закончи предложения (фразы):</w:t>
      </w:r>
    </w:p>
    <w:p w14:paraId="160067F3" w14:textId="77777777" w:rsidR="00250630" w:rsidRPr="00250630" w:rsidRDefault="00250630" w:rsidP="00250630">
      <w:pPr>
        <w:pStyle w:val="a4"/>
        <w:shd w:val="clear" w:color="auto" w:fill="FFFFFF"/>
        <w:spacing w:before="0" w:beforeAutospacing="0" w:after="0" w:afterAutospacing="0" w:line="276" w:lineRule="auto"/>
        <w:textAlignment w:val="baseline"/>
        <w:rPr>
          <w:shd w:val="clear" w:color="auto" w:fill="FFFFFF"/>
        </w:rPr>
      </w:pPr>
      <w:r w:rsidRPr="00250630">
        <w:t xml:space="preserve">- </w:t>
      </w:r>
      <w:r w:rsidRPr="00250630">
        <w:rPr>
          <w:shd w:val="clear" w:color="auto" w:fill="FFFFFF"/>
        </w:rPr>
        <w:t>Я пришел в лагерь, потому, что ___________________________________________</w:t>
      </w:r>
      <w:r w:rsidRPr="00250630">
        <w:br/>
        <w:t xml:space="preserve">- </w:t>
      </w:r>
      <w:r w:rsidRPr="00250630">
        <w:rPr>
          <w:shd w:val="clear" w:color="auto" w:fill="FFFFFF"/>
        </w:rPr>
        <w:t xml:space="preserve">Я не хочу, чтобы _______________________________________________________ </w:t>
      </w:r>
      <w:r w:rsidRPr="00250630">
        <w:br/>
        <w:t xml:space="preserve">- </w:t>
      </w:r>
      <w:r w:rsidRPr="00250630">
        <w:rPr>
          <w:shd w:val="clear" w:color="auto" w:fill="FFFFFF"/>
        </w:rPr>
        <w:t>Я хочу, чтобы _________________________________________________________</w:t>
      </w:r>
      <w:r w:rsidRPr="00250630">
        <w:br/>
        <w:t xml:space="preserve">- </w:t>
      </w:r>
      <w:r w:rsidRPr="00250630">
        <w:rPr>
          <w:shd w:val="clear" w:color="auto" w:fill="FFFFFF"/>
        </w:rPr>
        <w:t>Я боюсь, что ____________________________________________________________</w:t>
      </w:r>
    </w:p>
    <w:p w14:paraId="28A09172" w14:textId="77777777" w:rsidR="00250630" w:rsidRPr="00250630" w:rsidRDefault="00250630" w:rsidP="00250630">
      <w:pPr>
        <w:pStyle w:val="a4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  <w:r w:rsidRPr="00250630">
        <w:rPr>
          <w:shd w:val="clear" w:color="auto" w:fill="FFFFFF"/>
        </w:rPr>
        <w:t>Пожалуйста, напиши также:</w:t>
      </w:r>
      <w:r w:rsidRPr="00250630">
        <w:br/>
      </w:r>
      <w:r w:rsidRPr="00250630">
        <w:rPr>
          <w:shd w:val="clear" w:color="auto" w:fill="FFFFFF"/>
        </w:rPr>
        <w:t>Имя______________ Фамилия_________________________________</w:t>
      </w:r>
    </w:p>
    <w:p w14:paraId="32F896C9" w14:textId="77777777" w:rsidR="00250630" w:rsidRPr="00250630" w:rsidRDefault="00250630" w:rsidP="00250630">
      <w:pPr>
        <w:pStyle w:val="a4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444444"/>
        </w:rPr>
      </w:pPr>
      <w:r w:rsidRPr="00250630">
        <w:rPr>
          <w:b/>
          <w:color w:val="444444"/>
        </w:rPr>
        <w:t>Спасибо за ответы!</w:t>
      </w:r>
    </w:p>
    <w:p w14:paraId="05BD64BB" w14:textId="77777777" w:rsidR="00250630" w:rsidRPr="00250630" w:rsidRDefault="00250630" w:rsidP="00B24B70">
      <w:pPr>
        <w:spacing w:after="0" w:line="240" w:lineRule="auto"/>
        <w:ind w:left="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DCE06E4" w14:textId="77777777" w:rsidR="00B24B70" w:rsidRPr="00250630" w:rsidRDefault="00B24B70" w:rsidP="00B24B70">
      <w:pPr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698AA7AD" wp14:editId="074F8133">
            <wp:extent cx="13452475" cy="41275"/>
            <wp:effectExtent l="0" t="0" r="0" b="0"/>
            <wp:docPr id="19" name="Рисунок 19" descr="https://lh7-rt.googleusercontent.com/docsz/AD_4nXekbVzG3vxQn2rhiRRpgvRTL99QxMUBlwpxmO_nhzBgVnXauBwFHDKupZjTrTWjmzJ9DrqREmKvP9tRRhhUIWJyd8I4GGLW0fqsoUM9-zNqhynT8h6_fIdxMe6d8S-mKRcOUQcWgmThLzKEeefAlw?key=XOD4R8oyMClLMIuKxVMKiD2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lh7-rt.googleusercontent.com/docsz/AD_4nXekbVzG3vxQn2rhiRRpgvRTL99QxMUBlwpxmO_nhzBgVnXauBwFHDKupZjTrTWjmzJ9DrqREmKvP9tRRhhUIWJyd8I4GGLW0fqsoUM9-zNqhynT8h6_fIdxMe6d8S-mKRcOUQcWgmThLzKEeefAlw?key=XOD4R8oyMClLMIuKxVMKiD2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2475" cy="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B3211" w14:textId="77777777" w:rsidR="00B24B70" w:rsidRPr="00250630" w:rsidRDefault="00B24B70" w:rsidP="00B24B70">
      <w:pPr>
        <w:spacing w:after="0" w:line="240" w:lineRule="auto"/>
        <w:ind w:left="27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 «Удовлетворенность от лагеря»</w:t>
      </w:r>
    </w:p>
    <w:p w14:paraId="20EC9CD4" w14:textId="77777777" w:rsidR="00B24B70" w:rsidRPr="00250630" w:rsidRDefault="00B24B70" w:rsidP="00FF2875">
      <w:pPr>
        <w:numPr>
          <w:ilvl w:val="0"/>
          <w:numId w:val="15"/>
        </w:numPr>
        <w:spacing w:before="100" w:beforeAutospacing="1" w:after="100" w:afterAutospacing="1" w:line="240" w:lineRule="auto"/>
        <w:ind w:left="11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утра при звуке будильника твои первые мысли:</w:t>
      </w:r>
    </w:p>
    <w:p w14:paraId="30494529" w14:textId="77777777" w:rsidR="00B24B70" w:rsidRPr="00250630" w:rsidRDefault="00B24B70" w:rsidP="00FF2875">
      <w:pPr>
        <w:numPr>
          <w:ilvl w:val="0"/>
          <w:numId w:val="16"/>
        </w:numPr>
        <w:spacing w:before="100" w:beforeAutospacing="1" w:after="100" w:afterAutospacing="1" w:line="240" w:lineRule="auto"/>
        <w:ind w:left="1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Быстрее чистить зубы, чтобы не опоздать в лагерь</w:t>
      </w:r>
    </w:p>
    <w:p w14:paraId="05EF0F10" w14:textId="77777777" w:rsidR="00B24B70" w:rsidRPr="00250630" w:rsidRDefault="00B24B70" w:rsidP="00FF2875">
      <w:pPr>
        <w:numPr>
          <w:ilvl w:val="0"/>
          <w:numId w:val="17"/>
        </w:numPr>
        <w:spacing w:before="100" w:beforeAutospacing="1" w:after="100" w:afterAutospacing="1" w:line="240" w:lineRule="auto"/>
        <w:ind w:left="1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не хочется вставать, но впереди еще 1 день лагеря. 33 ура!</w:t>
      </w:r>
    </w:p>
    <w:p w14:paraId="3F219222" w14:textId="77777777" w:rsidR="00B24B70" w:rsidRPr="00250630" w:rsidRDefault="00B24B70" w:rsidP="00FF2875">
      <w:pPr>
        <w:numPr>
          <w:ilvl w:val="0"/>
          <w:numId w:val="18"/>
        </w:numPr>
        <w:spacing w:before="100" w:beforeAutospacing="1" w:after="100" w:afterAutospacing="1" w:line="240" w:lineRule="auto"/>
        <w:ind w:left="1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Опять этот лагерь, ну зачем только я согласился туда ходить</w:t>
      </w:r>
    </w:p>
    <w:p w14:paraId="05EFFA79" w14:textId="77777777" w:rsidR="00B24B70" w:rsidRPr="00250630" w:rsidRDefault="00B24B70" w:rsidP="00FF2875">
      <w:pPr>
        <w:numPr>
          <w:ilvl w:val="0"/>
          <w:numId w:val="19"/>
        </w:numPr>
        <w:spacing w:before="100" w:beforeAutospacing="1" w:after="100" w:afterAutospacing="1" w:line="240" w:lineRule="auto"/>
        <w:ind w:left="1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Фу, лагерь, зачем меня только родители туда записали</w:t>
      </w:r>
    </w:p>
    <w:p w14:paraId="62689872" w14:textId="77777777" w:rsidR="00B24B70" w:rsidRPr="00250630" w:rsidRDefault="00B24B70" w:rsidP="00FF2875">
      <w:pPr>
        <w:numPr>
          <w:ilvl w:val="0"/>
          <w:numId w:val="20"/>
        </w:numPr>
        <w:spacing w:before="100" w:beforeAutospacing="1" w:after="100" w:afterAutospacing="1" w:line="240" w:lineRule="auto"/>
        <w:ind w:left="11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Завтрак. Твои мысли при входе в столовую:</w:t>
      </w:r>
    </w:p>
    <w:p w14:paraId="61AD38DC" w14:textId="77777777" w:rsidR="00B24B70" w:rsidRPr="00250630" w:rsidRDefault="00B24B70" w:rsidP="00FF2875">
      <w:pPr>
        <w:numPr>
          <w:ilvl w:val="0"/>
          <w:numId w:val="21"/>
        </w:numPr>
        <w:spacing w:before="100" w:beforeAutospacing="1" w:after="100" w:afterAutospacing="1" w:line="240" w:lineRule="auto"/>
        <w:ind w:left="260" w:right="1140" w:firstLine="9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О, завтрак. Нужно подкрепиться, а то впереди много игр и развлечений</w:t>
      </w:r>
    </w:p>
    <w:p w14:paraId="4D6B3BE5" w14:textId="77777777" w:rsidR="00B24B70" w:rsidRPr="00250630" w:rsidRDefault="00B24B70" w:rsidP="00FF2875">
      <w:pPr>
        <w:numPr>
          <w:ilvl w:val="0"/>
          <w:numId w:val="22"/>
        </w:numPr>
        <w:spacing w:before="100" w:beforeAutospacing="1" w:after="100" w:afterAutospacing="1" w:line="240" w:lineRule="auto"/>
        <w:ind w:left="1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О, завтрак, пожалуй, съем что-нибудь</w:t>
      </w:r>
    </w:p>
    <w:p w14:paraId="25E59037" w14:textId="77777777" w:rsidR="00B24B70" w:rsidRPr="00250630" w:rsidRDefault="00B24B70" w:rsidP="00FF2875">
      <w:pPr>
        <w:numPr>
          <w:ilvl w:val="0"/>
          <w:numId w:val="23"/>
        </w:numPr>
        <w:spacing w:before="100" w:beforeAutospacing="1" w:after="100" w:afterAutospacing="1" w:line="240" w:lineRule="auto"/>
        <w:ind w:left="1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Завтрак. Я дома и то лучше питаюсь</w:t>
      </w:r>
    </w:p>
    <w:p w14:paraId="72DA6784" w14:textId="77777777" w:rsidR="00B24B70" w:rsidRPr="00250630" w:rsidRDefault="00B24B70" w:rsidP="00FF2875">
      <w:pPr>
        <w:numPr>
          <w:ilvl w:val="0"/>
          <w:numId w:val="24"/>
        </w:numPr>
        <w:spacing w:before="100" w:beforeAutospacing="1" w:after="100" w:afterAutospacing="1" w:line="240" w:lineRule="auto"/>
        <w:ind w:left="260" w:right="940" w:firstLine="9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Опять этот завтрак, они готовить, что ли не умеют. Лучше я поголодаю.</w:t>
      </w:r>
    </w:p>
    <w:p w14:paraId="3FC2357B" w14:textId="77777777" w:rsidR="00B24B70" w:rsidRPr="00250630" w:rsidRDefault="00B24B70" w:rsidP="00FF2875">
      <w:pPr>
        <w:numPr>
          <w:ilvl w:val="0"/>
          <w:numId w:val="25"/>
        </w:numPr>
        <w:spacing w:before="100" w:beforeAutospacing="1" w:after="100" w:afterAutospacing="1" w:line="240" w:lineRule="auto"/>
        <w:ind w:left="11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Кружок танцев (музыки, спортивный и т.д.)</w:t>
      </w:r>
    </w:p>
    <w:p w14:paraId="188A7359" w14:textId="77777777" w:rsidR="00B24B70" w:rsidRPr="00250630" w:rsidRDefault="00B24B70" w:rsidP="00FF2875">
      <w:pPr>
        <w:numPr>
          <w:ilvl w:val="0"/>
          <w:numId w:val="26"/>
        </w:numPr>
        <w:spacing w:before="100" w:beforeAutospacing="1" w:after="100" w:afterAutospacing="1" w:line="240" w:lineRule="auto"/>
        <w:ind w:left="1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О, что нам там интересного придумали</w:t>
      </w:r>
    </w:p>
    <w:p w14:paraId="1277D1A3" w14:textId="77777777" w:rsidR="00B24B70" w:rsidRPr="00250630" w:rsidRDefault="00B24B70" w:rsidP="00FF2875">
      <w:pPr>
        <w:numPr>
          <w:ilvl w:val="0"/>
          <w:numId w:val="27"/>
        </w:numPr>
        <w:spacing w:before="100" w:beforeAutospacing="1" w:after="100" w:afterAutospacing="1" w:line="240" w:lineRule="auto"/>
        <w:ind w:left="1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не пройдет даром.</w:t>
      </w:r>
    </w:p>
    <w:p w14:paraId="19B20573" w14:textId="77777777" w:rsidR="00B24B70" w:rsidRPr="00250630" w:rsidRDefault="00B24B70" w:rsidP="00FF2875">
      <w:pPr>
        <w:numPr>
          <w:ilvl w:val="0"/>
          <w:numId w:val="28"/>
        </w:numPr>
        <w:spacing w:before="100" w:beforeAutospacing="1" w:after="100" w:afterAutospacing="1" w:line="240" w:lineRule="auto"/>
        <w:ind w:left="1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Опять тащиться не </w:t>
      </w:r>
      <w:proofErr w:type="gramStart"/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пойми</w:t>
      </w:r>
      <w:proofErr w:type="gramEnd"/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куда и заниматься не пойми чем</w:t>
      </w:r>
    </w:p>
    <w:p w14:paraId="5D87DF32" w14:textId="77777777" w:rsidR="00B24B70" w:rsidRPr="00250630" w:rsidRDefault="00B24B70" w:rsidP="00FF2875">
      <w:pPr>
        <w:numPr>
          <w:ilvl w:val="0"/>
          <w:numId w:val="29"/>
        </w:numPr>
        <w:spacing w:before="100" w:beforeAutospacing="1" w:after="100" w:afterAutospacing="1" w:line="240" w:lineRule="auto"/>
        <w:ind w:left="14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Господи, когда они уже отстанут от меня. Я хочу просто погулять.</w:t>
      </w:r>
    </w:p>
    <w:p w14:paraId="408A79E0" w14:textId="77777777" w:rsidR="00B24B70" w:rsidRPr="00250630" w:rsidRDefault="00B24B70" w:rsidP="00FF2875">
      <w:pPr>
        <w:numPr>
          <w:ilvl w:val="0"/>
          <w:numId w:val="30"/>
        </w:numPr>
        <w:spacing w:before="100" w:beforeAutospacing="1" w:after="100" w:afterAutospacing="1" w:line="240" w:lineRule="auto"/>
        <w:ind w:left="11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Лагерное мероприятие.</w:t>
      </w:r>
    </w:p>
    <w:p w14:paraId="1B7251C1" w14:textId="77777777" w:rsidR="00B24B70" w:rsidRPr="00250630" w:rsidRDefault="00B24B70" w:rsidP="00FF2875">
      <w:pPr>
        <w:numPr>
          <w:ilvl w:val="0"/>
          <w:numId w:val="31"/>
        </w:numPr>
        <w:spacing w:before="100" w:beforeAutospacing="1" w:after="100" w:afterAutospacing="1" w:line="240" w:lineRule="auto"/>
        <w:ind w:left="14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 я участвую, а значит, мы победим.</w:t>
      </w:r>
    </w:p>
    <w:p w14:paraId="0BB7289E" w14:textId="77777777" w:rsidR="00B24B70" w:rsidRPr="00250630" w:rsidRDefault="00B24B70" w:rsidP="00FF2875">
      <w:pPr>
        <w:numPr>
          <w:ilvl w:val="0"/>
          <w:numId w:val="32"/>
        </w:numPr>
        <w:spacing w:before="100" w:beforeAutospacing="1" w:after="100" w:afterAutospacing="1" w:line="240" w:lineRule="auto"/>
        <w:ind w:left="14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 я участвую, главное никого не подвести.</w:t>
      </w:r>
    </w:p>
    <w:p w14:paraId="0C9DDE2A" w14:textId="77777777" w:rsidR="00B24B70" w:rsidRPr="00250630" w:rsidRDefault="00B24B70" w:rsidP="00FF2875">
      <w:pPr>
        <w:numPr>
          <w:ilvl w:val="0"/>
          <w:numId w:val="33"/>
        </w:numPr>
        <w:spacing w:before="100" w:beforeAutospacing="1" w:after="100" w:afterAutospacing="1" w:line="240" w:lineRule="auto"/>
        <w:ind w:left="14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Опять я не участвую, можно посчитать ворон</w:t>
      </w:r>
    </w:p>
    <w:p w14:paraId="1F609D8B" w14:textId="599BE707" w:rsidR="00B24B70" w:rsidRPr="00250630" w:rsidRDefault="00A22CD5" w:rsidP="00B24B70">
      <w:pPr>
        <w:spacing w:after="0" w:line="240" w:lineRule="auto"/>
        <w:ind w:left="10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</w:t>
      </w:r>
      <w:r w:rsidR="00B24B70"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Как мне это все надоело. В команде ни одного стоящего человека, да</w:t>
      </w:r>
    </w:p>
    <w:p w14:paraId="58889E62" w14:textId="77777777" w:rsidR="00B24B70" w:rsidRPr="00250630" w:rsidRDefault="00B24B70" w:rsidP="00B24B70">
      <w:pPr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        меня не взяли. Хотя почему не взяли, я сам не пошел.</w:t>
      </w:r>
    </w:p>
    <w:p w14:paraId="0C30FAFC" w14:textId="77777777" w:rsidR="00B24B70" w:rsidRPr="00250630" w:rsidRDefault="00B24B70" w:rsidP="00FF2875">
      <w:pPr>
        <w:numPr>
          <w:ilvl w:val="0"/>
          <w:numId w:val="34"/>
        </w:numPr>
        <w:spacing w:before="100" w:beforeAutospacing="1" w:after="100" w:afterAutospacing="1" w:line="240" w:lineRule="auto"/>
        <w:ind w:left="11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день после лагеря.</w:t>
      </w:r>
    </w:p>
    <w:p w14:paraId="4E193FCE" w14:textId="3AE7B0DA" w:rsidR="00B24B70" w:rsidRPr="00250630" w:rsidRDefault="00B24B70" w:rsidP="00B24B70">
      <w:pPr>
        <w:spacing w:after="0" w:line="240" w:lineRule="auto"/>
        <w:ind w:left="11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a. Жаль нет </w:t>
      </w:r>
      <w:r w:rsidR="00A22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смены, но в следующем году я обязательно пойду еще</w:t>
      </w:r>
    </w:p>
    <w:p w14:paraId="39B1ACC2" w14:textId="77777777" w:rsidR="00B24B70" w:rsidRPr="00250630" w:rsidRDefault="00B24B70" w:rsidP="00B24B70">
      <w:pPr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раз.</w:t>
      </w:r>
    </w:p>
    <w:p w14:paraId="703D7008" w14:textId="77777777" w:rsidR="00B24B70" w:rsidRPr="00250630" w:rsidRDefault="00B24B70" w:rsidP="00B24B70">
      <w:pPr>
        <w:spacing w:after="0" w:line="240" w:lineRule="auto"/>
        <w:ind w:left="11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b. На следующий год надо будет опять записаться</w:t>
      </w:r>
    </w:p>
    <w:p w14:paraId="7FFFCFC6" w14:textId="77777777" w:rsidR="00B24B70" w:rsidRPr="00250630" w:rsidRDefault="00B24B70" w:rsidP="00B24B70">
      <w:pPr>
        <w:spacing w:after="0" w:line="240" w:lineRule="auto"/>
        <w:ind w:left="11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c. Наконец-то можно отдохнуть</w:t>
      </w:r>
    </w:p>
    <w:p w14:paraId="13D2DC4A" w14:textId="77777777" w:rsidR="00B24B70" w:rsidRPr="00250630" w:rsidRDefault="00B24B70" w:rsidP="00B24B70">
      <w:pPr>
        <w:spacing w:after="0" w:line="240" w:lineRule="auto"/>
        <w:ind w:left="11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d. На следующий год ни за что не приду. Достали</w:t>
      </w:r>
    </w:p>
    <w:p w14:paraId="1B59B204" w14:textId="77777777" w:rsidR="00A3181D" w:rsidRPr="00250630" w:rsidRDefault="00A3181D" w:rsidP="00B24B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B0F0098" w14:textId="77777777" w:rsidR="00A3181D" w:rsidRPr="00250630" w:rsidRDefault="00A3181D" w:rsidP="00B24B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996A973" w14:textId="77777777" w:rsidR="00A3181D" w:rsidRPr="00250630" w:rsidRDefault="00A3181D" w:rsidP="00B24B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3EF7FA3" w14:textId="77777777" w:rsidR="00A3181D" w:rsidRPr="00250630" w:rsidRDefault="00A3181D" w:rsidP="00B24B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6006868" w14:textId="77777777" w:rsidR="00A3181D" w:rsidRPr="00250630" w:rsidRDefault="00A3181D" w:rsidP="00B24B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8B22F9A" w14:textId="77777777" w:rsidR="00A3181D" w:rsidRPr="00250630" w:rsidRDefault="00A3181D" w:rsidP="00B24B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6D90E45" w14:textId="77777777" w:rsidR="00A3181D" w:rsidRPr="00250630" w:rsidRDefault="00A3181D" w:rsidP="00B24B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005597D" w14:textId="77777777" w:rsidR="00A3181D" w:rsidRPr="00250630" w:rsidRDefault="00A3181D" w:rsidP="00B24B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846E3E1" w14:textId="77777777" w:rsidR="00A3181D" w:rsidRPr="00250630" w:rsidRDefault="00A3181D" w:rsidP="00B24B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2A115EA" w14:textId="77777777" w:rsidR="00A3181D" w:rsidRPr="00250630" w:rsidRDefault="00A3181D" w:rsidP="00B24B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8D2906A" w14:textId="77777777" w:rsidR="00A3181D" w:rsidRPr="00250630" w:rsidRDefault="00A3181D" w:rsidP="00B24B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0FB2D9D" w14:textId="77777777" w:rsidR="00A3181D" w:rsidRPr="00250630" w:rsidRDefault="00A3181D" w:rsidP="00B24B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F11CA95" w14:textId="77777777" w:rsidR="00A3181D" w:rsidRPr="00250630" w:rsidRDefault="00A3181D" w:rsidP="00B24B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8959B5C" w14:textId="77777777" w:rsidR="00A3181D" w:rsidRPr="00250630" w:rsidRDefault="00A3181D" w:rsidP="00B24B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E75DB2F" w14:textId="77777777" w:rsidR="00A3181D" w:rsidRPr="00250630" w:rsidRDefault="00A3181D" w:rsidP="00B24B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A666DD8" w14:textId="77777777" w:rsidR="00A3181D" w:rsidRPr="00250630" w:rsidRDefault="00A3181D" w:rsidP="00B24B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690D427" w14:textId="77777777" w:rsidR="00A3181D" w:rsidRPr="00250630" w:rsidRDefault="00A3181D" w:rsidP="00B24B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D27D076" w14:textId="77777777" w:rsidR="00A3181D" w:rsidRPr="00250630" w:rsidRDefault="00A3181D" w:rsidP="00B24B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B74EEBF" w14:textId="77777777" w:rsidR="00A3181D" w:rsidRPr="00250630" w:rsidRDefault="00A3181D" w:rsidP="00B24B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FF7F1D9" w14:textId="77777777" w:rsidR="00A3181D" w:rsidRPr="00250630" w:rsidRDefault="00A3181D" w:rsidP="00B24B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605F137" w14:textId="77777777" w:rsidR="00BD34B1" w:rsidRPr="00250630" w:rsidRDefault="00BD34B1" w:rsidP="00BD34B1">
      <w:pPr>
        <w:spacing w:after="0" w:line="240" w:lineRule="auto"/>
        <w:ind w:left="44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630">
        <w:rPr>
          <w:rFonts w:ascii="Calibri" w:eastAsia="Times New Roman" w:hAnsi="Calibri" w:cs="Times New Roman"/>
          <w:color w:val="FFFFFF"/>
          <w:sz w:val="24"/>
          <w:szCs w:val="24"/>
          <w:lang w:eastAsia="ru-RU"/>
        </w:rPr>
        <w:t>Ва</w:t>
      </w:r>
    </w:p>
    <w:p w14:paraId="6D03AD95" w14:textId="77777777" w:rsidR="00BD34B1" w:rsidRPr="00250630" w:rsidRDefault="00BD34B1" w:rsidP="00B24B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1272ED4" w14:textId="77777777" w:rsidR="00972EE0" w:rsidRPr="00250630" w:rsidRDefault="00972EE0" w:rsidP="00972EE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3C650B" w14:textId="77777777" w:rsidR="00FE2D7F" w:rsidRPr="00250630" w:rsidRDefault="00FE2D7F" w:rsidP="00844B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E2D7F" w:rsidRPr="00250630" w:rsidSect="00250630">
      <w:footerReference w:type="default" r:id="rId10"/>
      <w:pgSz w:w="11906" w:h="16838"/>
      <w:pgMar w:top="1134" w:right="991" w:bottom="1134" w:left="993" w:header="708" w:footer="708" w:gutter="0"/>
      <w:pgBorders w:offsetFrom="page">
        <w:top w:val="stars" w:sz="21" w:space="24" w:color="auto"/>
        <w:left w:val="stars" w:sz="21" w:space="24" w:color="auto"/>
        <w:bottom w:val="stars" w:sz="21" w:space="24" w:color="auto"/>
        <w:right w:val="stars" w:sz="21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4CE7E2" w14:textId="77777777" w:rsidR="00AB574E" w:rsidRDefault="00AB574E" w:rsidP="00250630">
      <w:pPr>
        <w:spacing w:after="0" w:line="240" w:lineRule="auto"/>
      </w:pPr>
      <w:r>
        <w:separator/>
      </w:r>
    </w:p>
  </w:endnote>
  <w:endnote w:type="continuationSeparator" w:id="0">
    <w:p w14:paraId="3CE37657" w14:textId="77777777" w:rsidR="00AB574E" w:rsidRDefault="00AB574E" w:rsidP="00250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889235"/>
      <w:docPartObj>
        <w:docPartGallery w:val="Page Numbers (Bottom of Page)"/>
        <w:docPartUnique/>
      </w:docPartObj>
    </w:sdtPr>
    <w:sdtContent>
      <w:p w14:paraId="3246681E" w14:textId="77777777" w:rsidR="00991FF6" w:rsidRDefault="00991FF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EC0">
          <w:rPr>
            <w:noProof/>
          </w:rPr>
          <w:t>22</w:t>
        </w:r>
        <w:r>
          <w:fldChar w:fldCharType="end"/>
        </w:r>
      </w:p>
    </w:sdtContent>
  </w:sdt>
  <w:p w14:paraId="52151BDE" w14:textId="77777777" w:rsidR="00991FF6" w:rsidRDefault="00991FF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C1D5FD" w14:textId="77777777" w:rsidR="00AB574E" w:rsidRDefault="00AB574E" w:rsidP="00250630">
      <w:pPr>
        <w:spacing w:after="0" w:line="240" w:lineRule="auto"/>
      </w:pPr>
      <w:r>
        <w:separator/>
      </w:r>
    </w:p>
  </w:footnote>
  <w:footnote w:type="continuationSeparator" w:id="0">
    <w:p w14:paraId="650A2FF6" w14:textId="77777777" w:rsidR="00AB574E" w:rsidRDefault="00AB574E" w:rsidP="002506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466FA"/>
    <w:multiLevelType w:val="multilevel"/>
    <w:tmpl w:val="C34CEF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043B64"/>
    <w:multiLevelType w:val="multilevel"/>
    <w:tmpl w:val="70969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43FF1"/>
    <w:multiLevelType w:val="hybridMultilevel"/>
    <w:tmpl w:val="7F045D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185B0F"/>
    <w:multiLevelType w:val="multilevel"/>
    <w:tmpl w:val="2048CF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4B6ED9"/>
    <w:multiLevelType w:val="multilevel"/>
    <w:tmpl w:val="A59A9A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6E5EAD"/>
    <w:multiLevelType w:val="multilevel"/>
    <w:tmpl w:val="CA327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463479"/>
    <w:multiLevelType w:val="multilevel"/>
    <w:tmpl w:val="A950F5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A335BB"/>
    <w:multiLevelType w:val="multilevel"/>
    <w:tmpl w:val="28465D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F62035"/>
    <w:multiLevelType w:val="hybridMultilevel"/>
    <w:tmpl w:val="6CF215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5F5228"/>
    <w:multiLevelType w:val="hybridMultilevel"/>
    <w:tmpl w:val="07664B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7B7E8A"/>
    <w:multiLevelType w:val="hybridMultilevel"/>
    <w:tmpl w:val="B6765C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553C8C"/>
    <w:multiLevelType w:val="hybridMultilevel"/>
    <w:tmpl w:val="03BA40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CD772E"/>
    <w:multiLevelType w:val="multilevel"/>
    <w:tmpl w:val="CD860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832024"/>
    <w:multiLevelType w:val="multilevel"/>
    <w:tmpl w:val="9CBECF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5A4F99"/>
    <w:multiLevelType w:val="multilevel"/>
    <w:tmpl w:val="F2A8B0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9E0004"/>
    <w:multiLevelType w:val="hybridMultilevel"/>
    <w:tmpl w:val="6D26D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20C53"/>
    <w:multiLevelType w:val="hybridMultilevel"/>
    <w:tmpl w:val="E968FC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493F74"/>
    <w:multiLevelType w:val="multilevel"/>
    <w:tmpl w:val="21D660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E3133"/>
    <w:multiLevelType w:val="multilevel"/>
    <w:tmpl w:val="60BC7C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854092"/>
    <w:multiLevelType w:val="hybridMultilevel"/>
    <w:tmpl w:val="AFB091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BF3D68"/>
    <w:multiLevelType w:val="multilevel"/>
    <w:tmpl w:val="09DCBD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24A595C"/>
    <w:multiLevelType w:val="hybridMultilevel"/>
    <w:tmpl w:val="DCA646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526C46"/>
    <w:multiLevelType w:val="multilevel"/>
    <w:tmpl w:val="27E266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3F5D45"/>
    <w:multiLevelType w:val="multilevel"/>
    <w:tmpl w:val="F90C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1B0988"/>
    <w:multiLevelType w:val="multilevel"/>
    <w:tmpl w:val="B0D2D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8412000"/>
    <w:multiLevelType w:val="hybridMultilevel"/>
    <w:tmpl w:val="8D9AB4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410CBC"/>
    <w:multiLevelType w:val="multilevel"/>
    <w:tmpl w:val="7D34A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5F3133"/>
    <w:multiLevelType w:val="hybridMultilevel"/>
    <w:tmpl w:val="40A0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551DB3"/>
    <w:multiLevelType w:val="multilevel"/>
    <w:tmpl w:val="13C27A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4E385B"/>
    <w:multiLevelType w:val="hybridMultilevel"/>
    <w:tmpl w:val="7A34BBC4"/>
    <w:lvl w:ilvl="0" w:tplc="0419000F">
      <w:start w:val="1"/>
      <w:numFmt w:val="decimal"/>
      <w:lvlText w:val="%1."/>
      <w:lvlJc w:val="left"/>
      <w:pPr>
        <w:ind w:left="1908" w:hanging="360"/>
      </w:pPr>
    </w:lvl>
    <w:lvl w:ilvl="1" w:tplc="04190019" w:tentative="1">
      <w:start w:val="1"/>
      <w:numFmt w:val="lowerLetter"/>
      <w:lvlText w:val="%2."/>
      <w:lvlJc w:val="left"/>
      <w:pPr>
        <w:ind w:left="2628" w:hanging="360"/>
      </w:pPr>
    </w:lvl>
    <w:lvl w:ilvl="2" w:tplc="0419001B" w:tentative="1">
      <w:start w:val="1"/>
      <w:numFmt w:val="lowerRoman"/>
      <w:lvlText w:val="%3."/>
      <w:lvlJc w:val="right"/>
      <w:pPr>
        <w:ind w:left="3348" w:hanging="180"/>
      </w:pPr>
    </w:lvl>
    <w:lvl w:ilvl="3" w:tplc="0419000F" w:tentative="1">
      <w:start w:val="1"/>
      <w:numFmt w:val="decimal"/>
      <w:lvlText w:val="%4."/>
      <w:lvlJc w:val="left"/>
      <w:pPr>
        <w:ind w:left="4068" w:hanging="360"/>
      </w:pPr>
    </w:lvl>
    <w:lvl w:ilvl="4" w:tplc="04190019" w:tentative="1">
      <w:start w:val="1"/>
      <w:numFmt w:val="lowerLetter"/>
      <w:lvlText w:val="%5."/>
      <w:lvlJc w:val="left"/>
      <w:pPr>
        <w:ind w:left="4788" w:hanging="360"/>
      </w:pPr>
    </w:lvl>
    <w:lvl w:ilvl="5" w:tplc="0419001B" w:tentative="1">
      <w:start w:val="1"/>
      <w:numFmt w:val="lowerRoman"/>
      <w:lvlText w:val="%6."/>
      <w:lvlJc w:val="right"/>
      <w:pPr>
        <w:ind w:left="5508" w:hanging="180"/>
      </w:pPr>
    </w:lvl>
    <w:lvl w:ilvl="6" w:tplc="0419000F" w:tentative="1">
      <w:start w:val="1"/>
      <w:numFmt w:val="decimal"/>
      <w:lvlText w:val="%7."/>
      <w:lvlJc w:val="left"/>
      <w:pPr>
        <w:ind w:left="6228" w:hanging="360"/>
      </w:pPr>
    </w:lvl>
    <w:lvl w:ilvl="7" w:tplc="04190019" w:tentative="1">
      <w:start w:val="1"/>
      <w:numFmt w:val="lowerLetter"/>
      <w:lvlText w:val="%8."/>
      <w:lvlJc w:val="left"/>
      <w:pPr>
        <w:ind w:left="6948" w:hanging="360"/>
      </w:pPr>
    </w:lvl>
    <w:lvl w:ilvl="8" w:tplc="041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30">
    <w:nsid w:val="59961A3D"/>
    <w:multiLevelType w:val="multilevel"/>
    <w:tmpl w:val="8804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CEA36DE"/>
    <w:multiLevelType w:val="multilevel"/>
    <w:tmpl w:val="67F6E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F656933"/>
    <w:multiLevelType w:val="hybridMultilevel"/>
    <w:tmpl w:val="42BA68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93047C"/>
    <w:multiLevelType w:val="hybridMultilevel"/>
    <w:tmpl w:val="65AE5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DC4C7A"/>
    <w:multiLevelType w:val="multilevel"/>
    <w:tmpl w:val="5F1E67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6EE0463"/>
    <w:multiLevelType w:val="hybridMultilevel"/>
    <w:tmpl w:val="E0A472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9F7A98"/>
    <w:multiLevelType w:val="multilevel"/>
    <w:tmpl w:val="D49AC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9775AF1"/>
    <w:multiLevelType w:val="multilevel"/>
    <w:tmpl w:val="44944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9CD26A2"/>
    <w:multiLevelType w:val="multilevel"/>
    <w:tmpl w:val="83606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C3049C7"/>
    <w:multiLevelType w:val="multilevel"/>
    <w:tmpl w:val="4DD677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D4654DB"/>
    <w:multiLevelType w:val="hybridMultilevel"/>
    <w:tmpl w:val="48A67206"/>
    <w:lvl w:ilvl="0" w:tplc="0419000F">
      <w:start w:val="1"/>
      <w:numFmt w:val="decimal"/>
      <w:lvlText w:val="%1."/>
      <w:lvlJc w:val="left"/>
      <w:pPr>
        <w:ind w:left="1548" w:hanging="360"/>
      </w:pPr>
    </w:lvl>
    <w:lvl w:ilvl="1" w:tplc="04190019" w:tentative="1">
      <w:start w:val="1"/>
      <w:numFmt w:val="lowerLetter"/>
      <w:lvlText w:val="%2."/>
      <w:lvlJc w:val="left"/>
      <w:pPr>
        <w:ind w:left="2268" w:hanging="360"/>
      </w:pPr>
    </w:lvl>
    <w:lvl w:ilvl="2" w:tplc="0419001B" w:tentative="1">
      <w:start w:val="1"/>
      <w:numFmt w:val="lowerRoman"/>
      <w:lvlText w:val="%3."/>
      <w:lvlJc w:val="right"/>
      <w:pPr>
        <w:ind w:left="2988" w:hanging="180"/>
      </w:pPr>
    </w:lvl>
    <w:lvl w:ilvl="3" w:tplc="0419000F" w:tentative="1">
      <w:start w:val="1"/>
      <w:numFmt w:val="decimal"/>
      <w:lvlText w:val="%4."/>
      <w:lvlJc w:val="left"/>
      <w:pPr>
        <w:ind w:left="3708" w:hanging="360"/>
      </w:pPr>
    </w:lvl>
    <w:lvl w:ilvl="4" w:tplc="04190019" w:tentative="1">
      <w:start w:val="1"/>
      <w:numFmt w:val="lowerLetter"/>
      <w:lvlText w:val="%5."/>
      <w:lvlJc w:val="left"/>
      <w:pPr>
        <w:ind w:left="4428" w:hanging="360"/>
      </w:pPr>
    </w:lvl>
    <w:lvl w:ilvl="5" w:tplc="0419001B" w:tentative="1">
      <w:start w:val="1"/>
      <w:numFmt w:val="lowerRoman"/>
      <w:lvlText w:val="%6."/>
      <w:lvlJc w:val="right"/>
      <w:pPr>
        <w:ind w:left="5148" w:hanging="180"/>
      </w:pPr>
    </w:lvl>
    <w:lvl w:ilvl="6" w:tplc="0419000F" w:tentative="1">
      <w:start w:val="1"/>
      <w:numFmt w:val="decimal"/>
      <w:lvlText w:val="%7."/>
      <w:lvlJc w:val="left"/>
      <w:pPr>
        <w:ind w:left="5868" w:hanging="360"/>
      </w:pPr>
    </w:lvl>
    <w:lvl w:ilvl="7" w:tplc="04190019" w:tentative="1">
      <w:start w:val="1"/>
      <w:numFmt w:val="lowerLetter"/>
      <w:lvlText w:val="%8."/>
      <w:lvlJc w:val="left"/>
      <w:pPr>
        <w:ind w:left="6588" w:hanging="360"/>
      </w:pPr>
    </w:lvl>
    <w:lvl w:ilvl="8" w:tplc="041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41">
    <w:nsid w:val="6D731C8D"/>
    <w:multiLevelType w:val="multilevel"/>
    <w:tmpl w:val="0E3C9A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FE21358"/>
    <w:multiLevelType w:val="hybridMultilevel"/>
    <w:tmpl w:val="83A27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435557"/>
    <w:multiLevelType w:val="hybridMultilevel"/>
    <w:tmpl w:val="F1F00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BE40CC"/>
    <w:multiLevelType w:val="multilevel"/>
    <w:tmpl w:val="45A2E4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85405DA"/>
    <w:multiLevelType w:val="hybridMultilevel"/>
    <w:tmpl w:val="5E7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5F5540"/>
    <w:multiLevelType w:val="multilevel"/>
    <w:tmpl w:val="A45AB9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33"/>
  </w:num>
  <w:num w:numId="3">
    <w:abstractNumId w:val="21"/>
  </w:num>
  <w:num w:numId="4">
    <w:abstractNumId w:val="11"/>
  </w:num>
  <w:num w:numId="5">
    <w:abstractNumId w:val="10"/>
  </w:num>
  <w:num w:numId="6">
    <w:abstractNumId w:val="25"/>
  </w:num>
  <w:num w:numId="7">
    <w:abstractNumId w:val="26"/>
  </w:num>
  <w:num w:numId="8">
    <w:abstractNumId w:val="1"/>
  </w:num>
  <w:num w:numId="9">
    <w:abstractNumId w:val="23"/>
  </w:num>
  <w:num w:numId="10">
    <w:abstractNumId w:val="37"/>
  </w:num>
  <w:num w:numId="11">
    <w:abstractNumId w:val="36"/>
  </w:num>
  <w:num w:numId="12">
    <w:abstractNumId w:val="12"/>
  </w:num>
  <w:num w:numId="13">
    <w:abstractNumId w:val="5"/>
  </w:num>
  <w:num w:numId="14">
    <w:abstractNumId w:val="30"/>
  </w:num>
  <w:num w:numId="15">
    <w:abstractNumId w:val="31"/>
  </w:num>
  <w:num w:numId="16">
    <w:abstractNumId w:val="38"/>
  </w:num>
  <w:num w:numId="17">
    <w:abstractNumId w:val="44"/>
  </w:num>
  <w:num w:numId="18">
    <w:abstractNumId w:val="0"/>
  </w:num>
  <w:num w:numId="19">
    <w:abstractNumId w:val="4"/>
  </w:num>
  <w:num w:numId="20">
    <w:abstractNumId w:val="34"/>
  </w:num>
  <w:num w:numId="21">
    <w:abstractNumId w:val="41"/>
  </w:num>
  <w:num w:numId="22">
    <w:abstractNumId w:val="17"/>
  </w:num>
  <w:num w:numId="23">
    <w:abstractNumId w:val="6"/>
  </w:num>
  <w:num w:numId="24">
    <w:abstractNumId w:val="20"/>
  </w:num>
  <w:num w:numId="25">
    <w:abstractNumId w:val="3"/>
  </w:num>
  <w:num w:numId="26">
    <w:abstractNumId w:val="14"/>
  </w:num>
  <w:num w:numId="27">
    <w:abstractNumId w:val="13"/>
  </w:num>
  <w:num w:numId="28">
    <w:abstractNumId w:val="28"/>
  </w:num>
  <w:num w:numId="29">
    <w:abstractNumId w:val="22"/>
  </w:num>
  <w:num w:numId="30">
    <w:abstractNumId w:val="39"/>
  </w:num>
  <w:num w:numId="31">
    <w:abstractNumId w:val="24"/>
  </w:num>
  <w:num w:numId="32">
    <w:abstractNumId w:val="7"/>
  </w:num>
  <w:num w:numId="33">
    <w:abstractNumId w:val="46"/>
  </w:num>
  <w:num w:numId="34">
    <w:abstractNumId w:val="18"/>
  </w:num>
  <w:num w:numId="35">
    <w:abstractNumId w:val="35"/>
  </w:num>
  <w:num w:numId="36">
    <w:abstractNumId w:val="16"/>
  </w:num>
  <w:num w:numId="37">
    <w:abstractNumId w:val="2"/>
  </w:num>
  <w:num w:numId="38">
    <w:abstractNumId w:val="40"/>
  </w:num>
  <w:num w:numId="39">
    <w:abstractNumId w:val="29"/>
  </w:num>
  <w:num w:numId="40">
    <w:abstractNumId w:val="8"/>
  </w:num>
  <w:num w:numId="41">
    <w:abstractNumId w:val="9"/>
  </w:num>
  <w:num w:numId="42">
    <w:abstractNumId w:val="32"/>
  </w:num>
  <w:num w:numId="43">
    <w:abstractNumId w:val="19"/>
  </w:num>
  <w:num w:numId="44">
    <w:abstractNumId w:val="15"/>
  </w:num>
  <w:num w:numId="45">
    <w:abstractNumId w:val="45"/>
  </w:num>
  <w:num w:numId="46">
    <w:abstractNumId w:val="43"/>
  </w:num>
  <w:num w:numId="47">
    <w:abstractNumId w:val="4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916"/>
    <w:rsid w:val="000318C7"/>
    <w:rsid w:val="000433FE"/>
    <w:rsid w:val="000C51DB"/>
    <w:rsid w:val="001336AB"/>
    <w:rsid w:val="00183921"/>
    <w:rsid w:val="00187C1D"/>
    <w:rsid w:val="001B2796"/>
    <w:rsid w:val="001E06B9"/>
    <w:rsid w:val="00250630"/>
    <w:rsid w:val="003338EC"/>
    <w:rsid w:val="003A6088"/>
    <w:rsid w:val="003F6CCA"/>
    <w:rsid w:val="00415774"/>
    <w:rsid w:val="004965F4"/>
    <w:rsid w:val="004C5668"/>
    <w:rsid w:val="00561F0B"/>
    <w:rsid w:val="005C165B"/>
    <w:rsid w:val="005F3A95"/>
    <w:rsid w:val="00621741"/>
    <w:rsid w:val="006D52B9"/>
    <w:rsid w:val="006E4A3B"/>
    <w:rsid w:val="006F3A3B"/>
    <w:rsid w:val="00730CE3"/>
    <w:rsid w:val="00747AA9"/>
    <w:rsid w:val="00844BF4"/>
    <w:rsid w:val="008C5150"/>
    <w:rsid w:val="008C74FD"/>
    <w:rsid w:val="00903B84"/>
    <w:rsid w:val="009125B0"/>
    <w:rsid w:val="00972EE0"/>
    <w:rsid w:val="00976C1C"/>
    <w:rsid w:val="00991FF6"/>
    <w:rsid w:val="009C3630"/>
    <w:rsid w:val="009E4C3D"/>
    <w:rsid w:val="009E6EF9"/>
    <w:rsid w:val="00A116DE"/>
    <w:rsid w:val="00A22CD5"/>
    <w:rsid w:val="00A3181D"/>
    <w:rsid w:val="00A721C6"/>
    <w:rsid w:val="00AB574E"/>
    <w:rsid w:val="00AE1486"/>
    <w:rsid w:val="00B24B70"/>
    <w:rsid w:val="00B77467"/>
    <w:rsid w:val="00B82561"/>
    <w:rsid w:val="00BD34B1"/>
    <w:rsid w:val="00C47DD2"/>
    <w:rsid w:val="00DE4CF6"/>
    <w:rsid w:val="00E9056C"/>
    <w:rsid w:val="00EA1916"/>
    <w:rsid w:val="00F16EC0"/>
    <w:rsid w:val="00FC76EA"/>
    <w:rsid w:val="00FE2D7F"/>
    <w:rsid w:val="00FF2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965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1DB"/>
    <w:pPr>
      <w:ind w:left="720"/>
      <w:contextualSpacing/>
    </w:pPr>
  </w:style>
  <w:style w:type="table" w:customStyle="1" w:styleId="-561">
    <w:name w:val="Таблица-сетка 5 темная — акцент 61"/>
    <w:basedOn w:val="a1"/>
    <w:uiPriority w:val="50"/>
    <w:rsid w:val="00FE2D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-461">
    <w:name w:val="Таблица-сетка 4 — акцент 61"/>
    <w:basedOn w:val="a1"/>
    <w:uiPriority w:val="49"/>
    <w:rsid w:val="00976C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2-11">
    <w:name w:val="Средняя заливка 2 - Акцент 11"/>
    <w:basedOn w:val="a1"/>
    <w:uiPriority w:val="64"/>
    <w:rsid w:val="006E4A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4">
    <w:name w:val="Normal (Web)"/>
    <w:basedOn w:val="a"/>
    <w:uiPriority w:val="99"/>
    <w:unhideWhenUsed/>
    <w:rsid w:val="00250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506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0630"/>
  </w:style>
  <w:style w:type="paragraph" w:styleId="a7">
    <w:name w:val="footer"/>
    <w:basedOn w:val="a"/>
    <w:link w:val="a8"/>
    <w:uiPriority w:val="99"/>
    <w:unhideWhenUsed/>
    <w:rsid w:val="002506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0630"/>
  </w:style>
  <w:style w:type="paragraph" w:styleId="a9">
    <w:name w:val="No Spacing"/>
    <w:uiPriority w:val="1"/>
    <w:qFormat/>
    <w:rsid w:val="00250630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C47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7D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1DB"/>
    <w:pPr>
      <w:ind w:left="720"/>
      <w:contextualSpacing/>
    </w:pPr>
  </w:style>
  <w:style w:type="table" w:customStyle="1" w:styleId="-561">
    <w:name w:val="Таблица-сетка 5 темная — акцент 61"/>
    <w:basedOn w:val="a1"/>
    <w:uiPriority w:val="50"/>
    <w:rsid w:val="00FE2D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-461">
    <w:name w:val="Таблица-сетка 4 — акцент 61"/>
    <w:basedOn w:val="a1"/>
    <w:uiPriority w:val="49"/>
    <w:rsid w:val="00976C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2-11">
    <w:name w:val="Средняя заливка 2 - Акцент 11"/>
    <w:basedOn w:val="a1"/>
    <w:uiPriority w:val="64"/>
    <w:rsid w:val="006E4A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4">
    <w:name w:val="Normal (Web)"/>
    <w:basedOn w:val="a"/>
    <w:uiPriority w:val="99"/>
    <w:unhideWhenUsed/>
    <w:rsid w:val="00250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506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0630"/>
  </w:style>
  <w:style w:type="paragraph" w:styleId="a7">
    <w:name w:val="footer"/>
    <w:basedOn w:val="a"/>
    <w:link w:val="a8"/>
    <w:uiPriority w:val="99"/>
    <w:unhideWhenUsed/>
    <w:rsid w:val="002506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0630"/>
  </w:style>
  <w:style w:type="paragraph" w:styleId="a9">
    <w:name w:val="No Spacing"/>
    <w:uiPriority w:val="1"/>
    <w:qFormat/>
    <w:rsid w:val="00250630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C47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7D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7CD418F-2C5F-4E8C-8510-BD70FC6DA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22</Pages>
  <Words>5863</Words>
  <Characters>33423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2025-04-15T08:32:00Z</cp:lastPrinted>
  <dcterms:created xsi:type="dcterms:W3CDTF">2025-07-29T09:03:00Z</dcterms:created>
  <dcterms:modified xsi:type="dcterms:W3CDTF">2025-07-29T11:04:00Z</dcterms:modified>
</cp:coreProperties>
</file>